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AD3E26" w:rsidRDefault="005035DF" w:rsidP="00B4555F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noProof/>
          <w:sz w:val="32"/>
          <w:szCs w:val="32"/>
          <w:lang w:val="en-GB" w:eastAsia="en-GB" w:bidi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5699760</wp:posOffset>
                </wp:positionH>
                <wp:positionV relativeFrom="paragraph">
                  <wp:posOffset>-752475</wp:posOffset>
                </wp:positionV>
                <wp:extent cx="795655" cy="381000"/>
                <wp:effectExtent l="13335" t="9525" r="10160" b="9525"/>
                <wp:wrapNone/>
                <wp:docPr id="8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65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E02" w:rsidRPr="00AD3E26" w:rsidRDefault="00876E02" w:rsidP="00AD3E2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AD3E26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คม </w:t>
                            </w:r>
                            <w:r w:rsidRPr="00AD3E26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th-TH"/>
                              </w:rPr>
                              <w:t>746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448.8pt;margin-top:-59.25pt;width:62.65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">
                <v:textbox>
                  <w:txbxContent>
                    <w:p w:rsidR="00876E02" w:rsidRPr="00AD3E26" w:rsidRDefault="00876E02" w:rsidP="00AD3E26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</w:pPr>
                      <w:r w:rsidRPr="00AD3E26">
                        <w:rPr>
                          <w:rFonts w:asciiTheme="majorBidi" w:hAnsiTheme="majorBidi" w:cstheme="majorBidi"/>
                          <w:sz w:val="32"/>
                          <w:szCs w:val="32"/>
                          <w:cs/>
                          <w:lang w:bidi="th-TH"/>
                        </w:rPr>
                        <w:t xml:space="preserve">คม </w:t>
                      </w:r>
                      <w:r w:rsidRPr="00AD3E26">
                        <w:rPr>
                          <w:rFonts w:asciiTheme="majorBidi" w:hAnsiTheme="majorBidi" w:cstheme="majorBidi"/>
                          <w:sz w:val="32"/>
                          <w:szCs w:val="32"/>
                          <w:lang w:bidi="th-TH"/>
                        </w:rPr>
                        <w:t>746</w:t>
                      </w:r>
                    </w:p>
                  </w:txbxContent>
                </v:textbox>
              </v:shape>
            </w:pict>
          </mc:Fallback>
        </mc:AlternateContent>
      </w:r>
      <w:r w:rsidR="00B4555F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B4555F" w:rsidRPr="00AD3E26" w:rsidRDefault="00B4555F" w:rsidP="00B4555F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AD3E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AD3E26">
        <w:rPr>
          <w:rFonts w:asciiTheme="majorBidi" w:hAnsiTheme="majorBidi" w:cstheme="majorBidi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AD3E26" w:rsidRDefault="00B4555F" w:rsidP="00B4555F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4555F" w:rsidRPr="00AD3E26" w:rsidRDefault="00B4555F" w:rsidP="00B4555F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AD3E26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หมวดที่ 1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rtl/>
          <w:cs/>
          <w:lang w:bidi="th-TH"/>
        </w:rPr>
        <w:t>ข้อมูลทั่วไป</w:t>
      </w:r>
    </w:p>
    <w:p w:rsidR="00B4555F" w:rsidRPr="00AD3E26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หมวดที่ 2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AD3E26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หมวดที่ 3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AD3E26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หมวดที่ 4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AD3E26" w:rsidRDefault="00B4555F" w:rsidP="00B4555F">
      <w:pPr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หมวดที่ 5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AD3E26" w:rsidRDefault="00B4555F" w:rsidP="00B4555F">
      <w:pPr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หมวดที่ 6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ทรัพยากรประกอบการเรียน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br/>
        <w:t>หมวดที่ 7</w:t>
      </w:r>
      <w:r w:rsidRPr="00AD3E26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AD3E26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AD3E26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AD3E26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AD3E26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B4555F" w:rsidRPr="00AD3E26" w:rsidRDefault="00B4555F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A71DE" w:rsidRPr="00AD3E26" w:rsidRDefault="0066175A" w:rsidP="00D902F4">
      <w:pPr>
        <w:spacing w:before="24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AD3E2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D3E26" w:rsidRDefault="00040D40" w:rsidP="0063309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D3E26" w:rsidRDefault="00040D40" w:rsidP="0063309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AD3E26" w:rsidRDefault="00633090" w:rsidP="0063309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AD3E26"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AD3E2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D3E26" w:rsidRDefault="00040D40" w:rsidP="00D902F4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D3E26" w:rsidRDefault="00040D40" w:rsidP="00633090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AD3E2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AD3E2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เคมีประยุกต์</w:t>
            </w:r>
          </w:p>
          <w:p w:rsidR="00633090" w:rsidRPr="00AD3E26" w:rsidRDefault="00633090" w:rsidP="00AD3E26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AD3E2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Science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AD3E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690434" w:rsidRPr="00AD3E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Program in</w:t>
            </w:r>
            <w:r w:rsidR="00AD3E26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Applied Chemistry</w:t>
            </w:r>
          </w:p>
        </w:tc>
      </w:tr>
    </w:tbl>
    <w:p w:rsidR="007A71DE" w:rsidRPr="00AD3E26" w:rsidRDefault="00FD35CB" w:rsidP="00D902F4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AD3E26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="007A71DE" w:rsidRPr="00AD3E26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="007A71DE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AD3E2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D3E26" w:rsidRDefault="005264F3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D3E26" w:rsidRDefault="00040D40" w:rsidP="00307BE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07BE8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307BE8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>746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D3E26" w:rsidRDefault="00040D40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  <w:lang w:val="en-AU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07BE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07BE8" w:rsidRPr="00307BE8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หัวข้อที่น่าสนใจทางเทคโนโลยีพอลิเมอร์และสิ่งทอ</w:t>
            </w:r>
          </w:p>
        </w:tc>
      </w:tr>
      <w:tr w:rsidR="00040D40" w:rsidRPr="00AD3E2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AD3E26" w:rsidRDefault="005264F3" w:rsidP="00D902F4">
            <w:pPr>
              <w:pStyle w:val="7"/>
              <w:spacing w:before="0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AD3E26" w:rsidRDefault="00040D40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AD3E26" w:rsidRDefault="00307BE8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AU" w:bidi="th-TH"/>
              </w:rPr>
              <w:t xml:space="preserve">3 </w:t>
            </w:r>
            <w:r w:rsidR="00040D40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AD3E26" w:rsidRDefault="00040D40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(........-........-..........)</w:t>
            </w:r>
          </w:p>
          <w:p w:rsidR="00040D40" w:rsidRPr="00AD3E26" w:rsidRDefault="00040D40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(บรรยาย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ปฎิบัติ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AD3E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D3E26" w:rsidRDefault="005264F3" w:rsidP="00D902F4">
            <w:pPr>
              <w:pStyle w:val="7"/>
              <w:spacing w:before="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D3E26" w:rsidRDefault="005264F3" w:rsidP="00307BE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07BE8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D3E26" w:rsidRDefault="00307BE8" w:rsidP="00307BE8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เคมีประยุกต์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307BE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สาขาวิชา</w:t>
            </w:r>
            <w:r w:rsidR="00307BE8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เคมีประยุกต์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D3E26" w:rsidRDefault="00B338D4" w:rsidP="00307BE8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307BE8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5264F3" w:rsidP="00307BE8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307BE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07BE8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="00307BE8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sym w:font="Wingdings 2" w:char="F0A3"/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307BE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="00307BE8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sym w:font="Wingdings 2" w:char="F0A3"/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307BE8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กลุ่มวิชา   </w:t>
            </w:r>
            <w:r w:rsidR="00307BE8"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sym w:font="Wingdings 2" w:char="F0A3"/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แกน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="00307BE8">
              <w:rPr>
                <w:rFonts w:asciiTheme="majorBidi" w:hAnsiTheme="majorBidi" w:cstheme="majorBidi"/>
                <w:sz w:val="32"/>
                <w:szCs w:val="32"/>
                <w:lang w:bidi="th-TH"/>
              </w:rPr>
              <w:sym w:font="Wingdings 2" w:char="F052"/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เอกบังคับ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  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D902F4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307BE8" w:rsidP="00307BE8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lang w:bidi="th-TH"/>
              </w:rPr>
              <w:sym w:font="Wingdings 2" w:char="F0A3"/>
            </w:r>
            <w:r w:rsidR="00B338D4"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D902F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040D40" w:rsidRPr="00AD3E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D3E26" w:rsidRDefault="005264F3" w:rsidP="00B338D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5264F3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F1B05" w:rsidRDefault="00B338D4" w:rsidP="00876E02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6E0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 อรุณี คงดี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5264F3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876E02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 อรุณี คงดี</w:t>
            </w:r>
          </w:p>
        </w:tc>
      </w:tr>
      <w:tr w:rsidR="00B338D4" w:rsidRPr="00AD3E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AD3E26" w:rsidRDefault="005264F3" w:rsidP="008F1B0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F1B05" w:rsidRPr="008F1B0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2/2556</w:t>
            </w:r>
          </w:p>
        </w:tc>
      </w:tr>
      <w:tr w:rsidR="00B338D4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AD3E26" w:rsidRDefault="00B338D4" w:rsidP="00B10B1C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D3E26" w:rsidRDefault="00B338D4" w:rsidP="008F1B0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8F1B05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AU" w:bidi="th-TH"/>
              </w:rPr>
              <w:sym w:font="Wingdings 2" w:char="F0A3"/>
            </w:r>
            <w:r w:rsidR="00D51E8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8F1B05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D51E8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AD3E26" w:rsidRDefault="00433781" w:rsidP="008F1B05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F1B05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8F1B05"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D3E26" w:rsidRDefault="00B338D4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040D40" w:rsidRPr="00AD3E2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D3E26" w:rsidRDefault="005264F3" w:rsidP="00A421D2">
            <w:pPr>
              <w:rPr>
                <w:rFonts w:asciiTheme="majorBidi" w:hAnsiTheme="majorBidi" w:cstheme="majorBidi"/>
                <w:sz w:val="32"/>
                <w:szCs w:val="32"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D3E26" w:rsidRDefault="00A421D2" w:rsidP="00C32F7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D3E26" w:rsidRDefault="00A421D2" w:rsidP="00A421D2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D3E26" w:rsidRDefault="00A421D2" w:rsidP="00C32F7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AD3E26" w:rsidRDefault="00690434">
      <w:pPr>
        <w:rPr>
          <w:rFonts w:asciiTheme="majorBidi" w:hAnsiTheme="majorBidi" w:cstheme="majorBidi"/>
          <w:sz w:val="32"/>
          <w:szCs w:val="32"/>
        </w:rPr>
      </w:pPr>
    </w:p>
    <w:p w:rsidR="00A421D2" w:rsidRPr="00AD3E26" w:rsidRDefault="00A421D2">
      <w:pPr>
        <w:rPr>
          <w:rFonts w:asciiTheme="majorBidi" w:hAnsiTheme="majorBidi" w:cstheme="majorBidi"/>
          <w:sz w:val="32"/>
          <w:szCs w:val="32"/>
        </w:rPr>
      </w:pPr>
    </w:p>
    <w:p w:rsidR="00A421D2" w:rsidRPr="00AD3E26" w:rsidRDefault="00A421D2">
      <w:pPr>
        <w:rPr>
          <w:rFonts w:asciiTheme="majorBidi" w:hAnsiTheme="majorBidi" w:cstheme="majorBidi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AD3E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D3E26" w:rsidRDefault="005264F3" w:rsidP="00402CC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AD3E26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AD3E26" w:rsidRDefault="00A421D2" w:rsidP="00A421D2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AD3E26" w:rsidRDefault="00A421D2" w:rsidP="00A421D2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AD3E26" w:rsidRDefault="00A421D2" w:rsidP="00A421D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AD3E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D3E26" w:rsidRDefault="005264F3" w:rsidP="00402CC1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AD3E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D3E26" w:rsidRDefault="00876E02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D3E26" w:rsidRDefault="005035DF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13970" r="38100" b="4318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57224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6E02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 /</w:t>
            </w:r>
            <w:r w:rsidR="00433781"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D3E26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D3E26" w:rsidRDefault="005035DF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9525" t="15875" r="38100" b="4127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B0EFFB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AD3E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D3E26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D3E26" w:rsidRDefault="005035DF" w:rsidP="00B10B1C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9525" r="36195" b="38100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99F88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D3E26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D3E26" w:rsidRDefault="005035DF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0795" r="34925" b="36830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BE97C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AD3E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AD3E26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D3E26" w:rsidRDefault="00433781" w:rsidP="00B10B1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AD3E26" w:rsidRDefault="00433781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AD3E26" w:rsidRDefault="005035DF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8415" r="37465" b="38735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32EA0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AD3E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AD3E26" w:rsidRDefault="005264F3" w:rsidP="00D902F4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AD3E2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AD3E26" w:rsidRDefault="00402CC1" w:rsidP="00B10B1C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D3E26" w:rsidRDefault="005035DF" w:rsidP="00B10B1C">
            <w:pPr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1430" r="38100" b="3619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FC7DB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13970" r="38100" b="43180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86E49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876E02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 xml:space="preserve">  </w:t>
            </w:r>
            <w:r w:rsidR="00BA1C8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</w:t>
            </w:r>
            <w:r w:rsidR="00876E02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1</w:t>
            </w:r>
            <w:r w:rsidR="00BA1C8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</w:t>
            </w:r>
            <w:r w:rsidR="00876E02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 xml:space="preserve">   </w:t>
            </w:r>
            <w:r w:rsidR="00BA1C81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AD3E26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AD3E26" w:rsidRDefault="00402CC1" w:rsidP="00B10B1C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AD3E26" w:rsidRDefault="00402CC1" w:rsidP="00B10B1C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AD3E2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AD3E26" w:rsidRDefault="00402CC1" w:rsidP="00D902F4">
            <w:pPr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AD3E26" w:rsidRDefault="00690434" w:rsidP="00D902F4">
      <w:pPr>
        <w:pStyle w:val="7"/>
        <w:spacing w:before="120" w:after="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A71DE" w:rsidRPr="00AD3E26" w:rsidRDefault="00FD35CB" w:rsidP="00D902F4">
      <w:pPr>
        <w:pStyle w:val="7"/>
        <w:spacing w:before="120" w:after="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7B1F92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ระสงค์</w:t>
      </w:r>
    </w:p>
    <w:p w:rsidR="001D5032" w:rsidRPr="00AD3E26" w:rsidRDefault="001D5032" w:rsidP="00D902F4">
      <w:pPr>
        <w:rPr>
          <w:rFonts w:asciiTheme="majorBidi" w:hAnsiTheme="majorBidi" w:cstheme="majorBidi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AD3E2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AD3E26" w:rsidRDefault="005264F3" w:rsidP="000F4A6C">
            <w:pPr>
              <w:pStyle w:val="7"/>
              <w:spacing w:before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เพื่อ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ให้นักศึกษาได้รับรู้ถึงการพัฒนาทางด้านเทคโนโลยีพอลิเมอร์และสิ่งทอ</w:t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br/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2.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เพื่อ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ให้นักศึกษาได้ค้นคว้าเทคโนโลยีใหม่ๆ ด้านพอลิเมอร์และสิ่งทอ</w:t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br/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3.</w:t>
            </w:r>
            <w:r w:rsidR="00755D4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เพื่อให้นักศึกษามีทักษะในการค้นคว้า และการนำเสนองาน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โดยเฉพาะ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การใช้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ทักษะ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ภาษาอังกฤษ</w:t>
            </w:r>
          </w:p>
        </w:tc>
      </w:tr>
      <w:tr w:rsidR="009E213D" w:rsidRPr="00AD3E2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AD3E26" w:rsidRDefault="005264F3" w:rsidP="00755D42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1.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เพื่อให้เนื้อหาในรายวิชามีความทั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นสมัย เป็นปัจจุบัน</w:t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br/>
            </w:r>
            <w:r w:rsidR="00755D42" w:rsidRPr="00662604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ab/>
              <w:t>2.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เพื่อ</w:t>
            </w:r>
            <w:r w:rsidR="00755D42" w:rsidRPr="00662604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ให้</w:t>
            </w:r>
            <w:r w:rsidR="00755D4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มีการบูรณาการงานวิจัยเข้ากับการเรียนการสอน</w:t>
            </w:r>
          </w:p>
        </w:tc>
      </w:tr>
    </w:tbl>
    <w:p w:rsidR="00690434" w:rsidRDefault="00690434" w:rsidP="000F4A6C">
      <w:pPr>
        <w:pStyle w:val="9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55D42" w:rsidRPr="00755D42" w:rsidRDefault="00755D42" w:rsidP="00755D42">
      <w:pPr>
        <w:rPr>
          <w:cs/>
          <w:lang w:val="en-AU" w:bidi="th-TH"/>
        </w:rPr>
      </w:pPr>
    </w:p>
    <w:p w:rsidR="007A71DE" w:rsidRPr="00AD3E26" w:rsidRDefault="00FD35CB" w:rsidP="00D902F4">
      <w:pPr>
        <w:pStyle w:val="9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E375AA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AD3E26" w:rsidRDefault="007A71DE" w:rsidP="00D902F4">
      <w:pPr>
        <w:rPr>
          <w:rFonts w:asciiTheme="majorBidi" w:hAnsiTheme="majorBidi" w:cstheme="majorBidi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AD3E2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D3E26" w:rsidRDefault="005264F3" w:rsidP="00D902F4">
            <w:pPr>
              <w:pStyle w:val="7"/>
              <w:spacing w:before="120" w:after="120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D3E26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</w:t>
            </w:r>
            <w:r w:rsidR="00191579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AD3E26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AD3E26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755D42" w:rsidRPr="00AD3E26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Course Description</w:t>
            </w:r>
            <w:r w:rsidR="004C4D96" w:rsidRPr="00AD3E26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AD3E26" w:rsidRDefault="00755D42" w:rsidP="00D902F4">
            <w:pPr>
              <w:pStyle w:val="7"/>
              <w:spacing w:before="120" w:after="120"/>
              <w:ind w:firstLine="612"/>
              <w:rPr>
                <w:rFonts w:asciiTheme="majorBidi" w:hAnsiTheme="majorBidi" w:cstheme="majorBidi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หัวข้อที่น่าสนใจและทันสมัยหรือค้นพบใหม่ในสาขาเทคโนโลยีพอลิเมอร์หรือสิ่งทอ</w:t>
            </w:r>
            <w:r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เช่น</w:t>
            </w:r>
            <w:r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พอลิเมอร์ทาง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lastRenderedPageBreak/>
              <w:t>การแพทย์</w:t>
            </w:r>
            <w:r>
              <w:rPr>
                <w:rFonts w:ascii="Arial" w:hAnsi="Arial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พอลิเมอร์ชีวภาพ</w:t>
            </w:r>
            <w:r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rial" w:hAnsi="Arial" w:hint="cs"/>
                <w:color w:val="000000"/>
                <w:sz w:val="32"/>
                <w:szCs w:val="32"/>
                <w:cs/>
                <w:lang w:bidi="th-TH"/>
              </w:rPr>
              <w:t>วัสดุผสมนาโน</w:t>
            </w:r>
          </w:p>
        </w:tc>
      </w:tr>
      <w:tr w:rsidR="00661400" w:rsidRPr="00AD3E2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D3E26" w:rsidRDefault="005264F3" w:rsidP="00D902F4">
            <w:pPr>
              <w:pStyle w:val="7"/>
              <w:spacing w:after="120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AD3E26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AD3E2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D3E26" w:rsidRDefault="000B54BA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D3E26" w:rsidRDefault="000B54BA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AD3E26">
              <w:rPr>
                <w:rFonts w:asciiTheme="majorBidi" w:hAnsiTheme="majorBidi" w:cstheme="majorBidi"/>
                <w:bCs/>
                <w:sz w:val="32"/>
                <w:szCs w:val="32"/>
              </w:rPr>
              <w:t xml:space="preserve"> (</w:t>
            </w:r>
            <w:r w:rsidR="00690434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D3E26" w:rsidRDefault="007A71DE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AD3E26">
              <w:rPr>
                <w:rFonts w:asciiTheme="majorBidi" w:hAnsiTheme="majorBidi" w:cstheme="majorBidi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D3E26" w:rsidRDefault="008D32CB" w:rsidP="00D902F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AD3E2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D3E26" w:rsidRDefault="00755D42" w:rsidP="00D902F4">
            <w:pPr>
              <w:pStyle w:val="7"/>
              <w:spacing w:after="120"/>
              <w:rPr>
                <w:rFonts w:asciiTheme="majorBidi" w:hAnsiTheme="majorBidi" w:cstheme="majorBidi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662604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30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152C4" w:rsidRDefault="00B152C4" w:rsidP="00B152C4">
            <w:pPr>
              <w:pStyle w:val="7"/>
              <w:spacing w:after="120"/>
              <w:jc w:val="center"/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152C4">
              <w:rPr>
                <w:rFonts w:asciiTheme="majorBidi" w:hAnsiTheme="majorBidi" w:cstheme="majorBidi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D3E26" w:rsidRDefault="00B152C4" w:rsidP="00D902F4">
            <w:pPr>
              <w:pStyle w:val="7"/>
              <w:spacing w:after="120"/>
              <w:rPr>
                <w:rFonts w:asciiTheme="majorBidi" w:hAnsiTheme="majorBidi" w:cstheme="majorBidi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ปฏิบัติ</w:t>
            </w:r>
            <w:r w:rsidRPr="00662604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30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D3E26" w:rsidRDefault="00B152C4" w:rsidP="00D902F4">
            <w:pPr>
              <w:pStyle w:val="7"/>
              <w:spacing w:after="120"/>
              <w:rPr>
                <w:rFonts w:asciiTheme="majorBidi" w:hAnsiTheme="majorBidi" w:cstheme="majorBidi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12 </w:t>
            </w:r>
            <w:r w:rsidRPr="00662604"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</w:tr>
      <w:tr w:rsidR="007A71DE" w:rsidRPr="00AD3E26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AD3E26" w:rsidRDefault="005264F3" w:rsidP="00D902F4">
            <w:pPr>
              <w:pStyle w:val="3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152C4" w:rsidRDefault="00B152C4" w:rsidP="005E349E">
            <w:pPr>
              <w:pStyle w:val="30"/>
              <w:ind w:firstLine="612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lang w:bidi="th-TH"/>
              </w:rPr>
            </w:pPr>
            <w:r w:rsidRPr="00B152C4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7A71DE" w:rsidRPr="00AD3E26" w:rsidRDefault="007A71DE" w:rsidP="00D902F4">
      <w:pPr>
        <w:rPr>
          <w:rFonts w:asciiTheme="majorBidi" w:hAnsiTheme="majorBidi" w:cstheme="majorBidi"/>
          <w:sz w:val="32"/>
          <w:szCs w:val="32"/>
        </w:rPr>
      </w:pPr>
    </w:p>
    <w:p w:rsidR="00AB4359" w:rsidRPr="00AD3E26" w:rsidRDefault="001226BB" w:rsidP="00D902F4">
      <w:pPr>
        <w:jc w:val="center"/>
        <w:rPr>
          <w:rFonts w:asciiTheme="majorBidi" w:hAnsiTheme="majorBidi" w:cstheme="majorBidi"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br w:type="page"/>
      </w:r>
      <w:r w:rsidR="00FD35CB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t>4</w:t>
      </w:r>
      <w:r w:rsidR="00FD35CB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t xml:space="preserve"> </w:t>
      </w:r>
      <w:r w:rsidR="001836FA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t>การพัฒนา</w:t>
      </w:r>
      <w:r w:rsidR="004F0289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t>ผล</w:t>
      </w:r>
      <w:r w:rsidR="00AB4359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t>การเรียนรู้ของ</w:t>
      </w:r>
      <w:r w:rsidR="00FB6EF8" w:rsidRPr="00AD3E26">
        <w:rPr>
          <w:rFonts w:asciiTheme="majorBidi" w:hAnsiTheme="majorBidi" w:cstheme="majorBidi"/>
          <w:bCs/>
          <w:sz w:val="32"/>
          <w:szCs w:val="32"/>
          <w:cs/>
          <w:lang w:bidi="th-TH"/>
        </w:rPr>
        <w:t>นักศึกษา</w:t>
      </w:r>
    </w:p>
    <w:p w:rsidR="00F63ED4" w:rsidRPr="00AD3E26" w:rsidRDefault="00AB4359" w:rsidP="00D902F4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AD3E26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ที่มุ่งหวัง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836FA" w:rsidRPr="00AD3E26">
        <w:rPr>
          <w:rFonts w:asciiTheme="majorBidi" w:hAnsiTheme="majorBidi" w:cstheme="majorBidi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มาตรฐาน</w:t>
      </w:r>
      <w:r w:rsidR="00F63ED4" w:rsidRPr="00AD3E26">
        <w:rPr>
          <w:rFonts w:asciiTheme="majorBidi" w:hAnsiTheme="majorBidi" w:cstheme="majorBidi"/>
          <w:sz w:val="32"/>
          <w:szCs w:val="32"/>
          <w:cs/>
          <w:lang w:bidi="th-TH"/>
        </w:rPr>
        <w:t>การเรียนรู้</w:t>
      </w:r>
      <w:r w:rsidR="00BD7910" w:rsidRPr="00AD3E26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="00F63ED4"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AD3E26" w:rsidRDefault="00BD7910" w:rsidP="00D902F4">
      <w:pPr>
        <w:rPr>
          <w:rFonts w:asciiTheme="majorBidi" w:hAnsiTheme="majorBidi" w:cstheme="majorBidi"/>
          <w:sz w:val="32"/>
          <w:szCs w:val="32"/>
        </w:rPr>
      </w:pP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AD3E26">
        <w:rPr>
          <w:rFonts w:asciiTheme="majorBidi" w:hAnsiTheme="majorBidi" w:cstheme="majorBidi"/>
          <w:sz w:val="32"/>
          <w:szCs w:val="32"/>
          <w:cs/>
          <w:lang w:bidi="th-TH"/>
        </w:rPr>
        <w:t>1</w:t>
      </w: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AD3E26">
        <w:rPr>
          <w:rFonts w:asciiTheme="majorBidi" w:hAnsiTheme="majorBidi" w:cstheme="majorBidi"/>
          <w:sz w:val="32"/>
          <w:szCs w:val="32"/>
        </w:rPr>
        <w:t xml:space="preserve">  </w:t>
      </w:r>
      <w:r w:rsidR="00F63ED4" w:rsidRPr="00AD3E26">
        <w:rPr>
          <w:rFonts w:asciiTheme="majorBidi" w:hAnsiTheme="majorBidi" w:cstheme="majorBidi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AD3E26">
        <w:rPr>
          <w:rFonts w:asciiTheme="majorBidi" w:hAnsiTheme="majorBidi" w:cstheme="majorBidi"/>
          <w:sz w:val="32"/>
          <w:szCs w:val="32"/>
          <w:cs/>
          <w:lang w:bidi="th-TH"/>
        </w:rPr>
        <w:t>นักศึกษา</w:t>
      </w:r>
      <w:r w:rsidR="00F63ED4" w:rsidRPr="00AD3E26">
        <w:rPr>
          <w:rFonts w:asciiTheme="majorBidi" w:hAnsiTheme="majorBidi" w:cstheme="majorBidi"/>
          <w:sz w:val="32"/>
          <w:szCs w:val="32"/>
        </w:rPr>
        <w:t xml:space="preserve">       </w:t>
      </w:r>
    </w:p>
    <w:p w:rsidR="00F63ED4" w:rsidRPr="00AD3E26" w:rsidRDefault="00BD7910" w:rsidP="00D902F4">
      <w:pPr>
        <w:pStyle w:val="7"/>
        <w:spacing w:before="0" w:after="1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AD3E26">
        <w:rPr>
          <w:rFonts w:asciiTheme="majorBidi" w:hAnsiTheme="majorBidi" w:cstheme="majorBidi"/>
          <w:sz w:val="32"/>
          <w:szCs w:val="32"/>
          <w:cs/>
          <w:lang w:bidi="th-TH"/>
        </w:rPr>
        <w:t>2</w:t>
      </w: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AD3E26">
        <w:rPr>
          <w:rFonts w:asciiTheme="majorBidi" w:hAnsiTheme="majorBidi" w:cstheme="majorBidi"/>
          <w:sz w:val="32"/>
          <w:szCs w:val="32"/>
        </w:rPr>
        <w:t xml:space="preserve">  </w:t>
      </w:r>
      <w:r w:rsidR="00AB4359" w:rsidRPr="00AD3E26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AD3E26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วิธีการสอน</w:t>
      </w:r>
      <w:r w:rsidR="00F63ED4" w:rsidRPr="00AD3E26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AD3E26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5264F3" w:rsidRPr="00AD3E26">
        <w:rPr>
          <w:rFonts w:asciiTheme="majorBidi" w:hAnsiTheme="majorBidi" w:cstheme="majorBidi"/>
          <w:spacing w:val="-10"/>
          <w:sz w:val="32"/>
          <w:szCs w:val="32"/>
          <w:cs/>
          <w:lang w:val="en-US" w:bidi="th-TH"/>
        </w:rPr>
        <w:t>1</w:t>
      </w:r>
      <w:r w:rsidRPr="00AD3E26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</w:p>
    <w:p w:rsidR="00F63ED4" w:rsidRPr="00AD3E26" w:rsidRDefault="00BD7910" w:rsidP="00690434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="005264F3" w:rsidRPr="00AD3E26">
        <w:rPr>
          <w:rFonts w:asciiTheme="majorBidi" w:hAnsiTheme="majorBidi" w:cstheme="majorBidi"/>
          <w:sz w:val="32"/>
          <w:szCs w:val="32"/>
          <w:cs/>
          <w:lang w:bidi="th-TH"/>
        </w:rPr>
        <w:t>3</w:t>
      </w:r>
      <w:r w:rsidRPr="00AD3E26">
        <w:rPr>
          <w:rFonts w:asciiTheme="majorBidi" w:hAnsiTheme="majorBidi" w:cstheme="majorBidi"/>
          <w:sz w:val="32"/>
          <w:szCs w:val="32"/>
        </w:rPr>
        <w:t xml:space="preserve"> </w:t>
      </w:r>
      <w:r w:rsidR="00F63ED4" w:rsidRPr="00AD3E26">
        <w:rPr>
          <w:rFonts w:asciiTheme="majorBidi" w:hAnsiTheme="majorBidi" w:cstheme="majorBidi"/>
          <w:sz w:val="32"/>
          <w:szCs w:val="32"/>
        </w:rPr>
        <w:t xml:space="preserve">  </w:t>
      </w:r>
      <w:r w:rsidR="00F63ED4" w:rsidRPr="00AD3E26">
        <w:rPr>
          <w:rFonts w:asciiTheme="majorBidi" w:hAnsiTheme="majorBidi" w:cstheme="majorBidi"/>
          <w:sz w:val="32"/>
          <w:szCs w:val="32"/>
          <w:cs/>
          <w:lang w:bidi="th-TH"/>
        </w:rPr>
        <w:t>วิธีการที่</w:t>
      </w:r>
      <w:r w:rsidR="00F85711" w:rsidRPr="00AD3E26">
        <w:rPr>
          <w:rFonts w:asciiTheme="majorBidi" w:hAnsiTheme="majorBidi" w:cstheme="majorBidi"/>
          <w:sz w:val="32"/>
          <w:szCs w:val="32"/>
          <w:cs/>
          <w:lang w:bidi="th-TH"/>
        </w:rPr>
        <w:t>จะ</w:t>
      </w:r>
      <w:r w:rsidR="00F63ED4" w:rsidRPr="00AD3E26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AD3E26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AD3E26">
        <w:rPr>
          <w:rFonts w:asciiTheme="majorBidi" w:hAnsiTheme="majorBidi" w:cstheme="majorBidi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AD3E26">
        <w:rPr>
          <w:rFonts w:asciiTheme="majorBidi" w:hAnsiTheme="majorBidi" w:cstheme="majorBidi"/>
          <w:sz w:val="32"/>
          <w:szCs w:val="32"/>
          <w:cs/>
          <w:lang w:bidi="th-TH"/>
        </w:rPr>
        <w:t>ในรายวิชา</w:t>
      </w:r>
      <w:r w:rsidR="00AB4359" w:rsidRPr="00AD3E26">
        <w:rPr>
          <w:rFonts w:asciiTheme="majorBidi" w:hAnsiTheme="majorBidi" w:cstheme="majorBidi"/>
          <w:sz w:val="32"/>
          <w:szCs w:val="32"/>
          <w:cs/>
          <w:lang w:bidi="th-TH"/>
        </w:rPr>
        <w:t>นี้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มาตรฐานการเรียนรู้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แต่ละด้าน</w:t>
      </w:r>
      <w:r w:rsidR="00AB4359" w:rsidRPr="00AD3E26">
        <w:rPr>
          <w:rFonts w:asciiTheme="majorBidi" w:hAnsiTheme="majorBidi" w:cstheme="majorBidi"/>
          <w:sz w:val="32"/>
          <w:szCs w:val="32"/>
          <w:cs/>
          <w:lang w:bidi="th-TH"/>
        </w:rPr>
        <w:t>ที่เกี่ยวข้อง</w:t>
      </w:r>
    </w:p>
    <w:p w:rsidR="00846540" w:rsidRPr="00AD3E26" w:rsidRDefault="00846540" w:rsidP="00846540">
      <w:pPr>
        <w:pStyle w:val="5"/>
        <w:jc w:val="center"/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AD3E26"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  <w:t>Curriculum Mapping</w:t>
      </w:r>
      <w:r w:rsidR="007E3FA4" w:rsidRPr="00AD3E26">
        <w:rPr>
          <w:rFonts w:asciiTheme="majorBidi" w:hAnsiTheme="majorBidi" w:cstheme="majorBidi"/>
          <w:i w:val="0"/>
          <w:iCs w:val="0"/>
          <w:sz w:val="32"/>
          <w:szCs w:val="32"/>
          <w:lang w:bidi="th-TH"/>
        </w:rPr>
        <w:t>)</w:t>
      </w:r>
    </w:p>
    <w:p w:rsidR="00D7269F" w:rsidRPr="00AD3E26" w:rsidRDefault="00D7269F" w:rsidP="00D7269F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5"/>
        <w:gridCol w:w="395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AD3E26" w:rsidTr="00B64FF7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AD3E26" w:rsidRDefault="006A40F3" w:rsidP="00FF4F49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AD3E26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AD3E2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AD3E26" w:rsidTr="00B64FF7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AD3E26" w:rsidRDefault="006A40F3" w:rsidP="00FF4F4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5264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AD3E26" w:rsidTr="00B64FF7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AD3E26" w:rsidRDefault="006A40F3" w:rsidP="00FF4F4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AD3E26" w:rsidRDefault="006A40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AD3E26" w:rsidRDefault="006A40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AD3E26" w:rsidRDefault="006A40F3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AD3E26" w:rsidRDefault="00B64FF7" w:rsidP="00FF4F4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1A4693">
              <w:rPr>
                <w:rFonts w:asciiTheme="majorBidi" w:hAnsiTheme="majorBidi" w:cstheme="majorBidi"/>
                <w:sz w:val="20"/>
                <w:szCs w:val="20"/>
                <w:lang w:bidi="th-TH"/>
              </w:rPr>
              <w:sym w:font="Wingdings 2" w:char="F099"/>
            </w:r>
          </w:p>
        </w:tc>
      </w:tr>
    </w:tbl>
    <w:p w:rsidR="00846540" w:rsidRPr="00AD3E26" w:rsidRDefault="00846540" w:rsidP="000E4FB8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AD3E26" w:rsidRDefault="00E57689" w:rsidP="00E5768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AD3E26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AD3E26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21107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AD3E26" w:rsidTr="00211071">
        <w:trPr>
          <w:trHeight w:val="221"/>
          <w:jc w:val="center"/>
        </w:trPr>
        <w:tc>
          <w:tcPr>
            <w:tcW w:w="2242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21107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57689" w:rsidRPr="00AD3E26" w:rsidRDefault="00E57689" w:rsidP="00E57689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AD3E26" w:rsidRDefault="00E57689" w:rsidP="00E57689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AD3E26" w:rsidRDefault="00E57689" w:rsidP="00E57689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E57689" w:rsidRPr="00AD3E26" w:rsidRDefault="00E57689" w:rsidP="00E57689">
      <w:pPr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AD3E26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AD3E26" w:rsidTr="00E57689">
        <w:trPr>
          <w:trHeight w:val="169"/>
        </w:trPr>
        <w:tc>
          <w:tcPr>
            <w:tcW w:w="1242" w:type="dxa"/>
            <w:vMerge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AD3E26" w:rsidRDefault="00E57689" w:rsidP="00E576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AD3E26" w:rsidTr="00E57689">
        <w:trPr>
          <w:trHeight w:val="253"/>
        </w:trPr>
        <w:tc>
          <w:tcPr>
            <w:tcW w:w="1242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0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1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AD3E26" w:rsidRDefault="00E57689" w:rsidP="00E576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57689" w:rsidRPr="00AD3E26" w:rsidRDefault="00E57689" w:rsidP="00E57689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AD3E26" w:rsidRDefault="00E57689" w:rsidP="000E4FB8">
      <w:pPr>
        <w:jc w:val="center"/>
        <w:rPr>
          <w:rFonts w:asciiTheme="majorBidi" w:hAnsiTheme="majorBidi" w:cstheme="majorBidi"/>
          <w:color w:val="FF0000"/>
          <w:sz w:val="32"/>
          <w:szCs w:val="32"/>
          <w:lang w:bidi="th-TH"/>
        </w:rPr>
      </w:pPr>
    </w:p>
    <w:p w:rsidR="007A71DE" w:rsidRPr="00AD3E26" w:rsidRDefault="007A71DE" w:rsidP="000E4FB8">
      <w:pPr>
        <w:jc w:val="center"/>
        <w:rPr>
          <w:rFonts w:asciiTheme="majorBidi" w:hAnsiTheme="majorBidi" w:cstheme="majorBidi"/>
          <w:i/>
          <w:iCs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AD3E26">
        <w:tc>
          <w:tcPr>
            <w:tcW w:w="10080" w:type="dxa"/>
            <w:gridSpan w:val="3"/>
          </w:tcPr>
          <w:p w:rsidR="00A511B7" w:rsidRPr="007549BA" w:rsidRDefault="005264F3" w:rsidP="00A511B7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511B7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AD3E26">
        <w:tc>
          <w:tcPr>
            <w:tcW w:w="3360" w:type="dxa"/>
          </w:tcPr>
          <w:p w:rsidR="000E4FB8" w:rsidRPr="007549BA" w:rsidRDefault="000E4FB8" w:rsidP="000E4FB8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7549BA" w:rsidRDefault="000E4FB8" w:rsidP="000E4FB8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7549BA" w:rsidRDefault="000E4FB8" w:rsidP="000E4FB8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AD3E26">
        <w:tc>
          <w:tcPr>
            <w:tcW w:w="3360" w:type="dxa"/>
          </w:tcPr>
          <w:p w:rsidR="00771C97" w:rsidRPr="007549BA" w:rsidRDefault="00771C97" w:rsidP="00771C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1.1 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มีความยึดมั่น ความดีงามในทางวิชาการ ซื่อสัตย์สุจริต เสียสละ และมีน้ำใจช่วยเหลือผู้อื่น</w:t>
            </w:r>
          </w:p>
          <w:p w:rsidR="000E4FB8" w:rsidRPr="007549BA" w:rsidRDefault="000E4FB8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</w:t>
            </w:r>
          </w:p>
        </w:tc>
        <w:tc>
          <w:tcPr>
            <w:tcW w:w="3360" w:type="dxa"/>
          </w:tcPr>
          <w:p w:rsidR="000E4FB8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AD3E26">
        <w:tc>
          <w:tcPr>
            <w:tcW w:w="3360" w:type="dxa"/>
          </w:tcPr>
          <w:p w:rsidR="000E4FB8" w:rsidRPr="007549BA" w:rsidRDefault="005264F3" w:rsidP="00771C9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0E4FB8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มีวินัย ตรงต่อเวลา และรับผิดชอบต่อตนเอง สังคม และสิ่งแวดล้อม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0E4FB8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เช็คชื่อการเข้าชั้นเรียน</w:t>
            </w:r>
          </w:p>
        </w:tc>
        <w:tc>
          <w:tcPr>
            <w:tcW w:w="3360" w:type="dxa"/>
          </w:tcPr>
          <w:p w:rsidR="000E4FB8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ตรวจสอบเวลาการเข้าชั้นเรียน</w:t>
            </w:r>
          </w:p>
        </w:tc>
      </w:tr>
      <w:tr w:rsidR="000E4FB8" w:rsidRPr="00AD3E26">
        <w:tc>
          <w:tcPr>
            <w:tcW w:w="3360" w:type="dxa"/>
          </w:tcPr>
          <w:p w:rsidR="000E4FB8" w:rsidRPr="007549BA" w:rsidRDefault="005264F3" w:rsidP="000E4FB8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0E4FB8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0E4FB8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7549BA" w:rsidRDefault="000E4FB8" w:rsidP="000E4FB8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7549BA" w:rsidRDefault="000E4FB8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A511B7" w:rsidRPr="00AD3E26">
        <w:tc>
          <w:tcPr>
            <w:tcW w:w="10080" w:type="dxa"/>
            <w:gridSpan w:val="3"/>
          </w:tcPr>
          <w:p w:rsidR="00A511B7" w:rsidRPr="007549BA" w:rsidRDefault="005264F3" w:rsidP="00B7655D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511B7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AD3E26">
        <w:tc>
          <w:tcPr>
            <w:tcW w:w="3360" w:type="dxa"/>
          </w:tcPr>
          <w:p w:rsidR="00A511B7" w:rsidRPr="007549BA" w:rsidRDefault="00A511B7" w:rsidP="00B7655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7549BA" w:rsidRDefault="00A511B7" w:rsidP="00B7655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7549BA" w:rsidRDefault="00A511B7" w:rsidP="00B7655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AD3E26">
        <w:tc>
          <w:tcPr>
            <w:tcW w:w="3360" w:type="dxa"/>
          </w:tcPr>
          <w:p w:rsidR="00A511B7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A511B7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A511B7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บรรยาย</w:t>
            </w:r>
          </w:p>
          <w:p w:rsidR="00B64FF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A511B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A511B7" w:rsidRPr="00AD3E26">
        <w:tc>
          <w:tcPr>
            <w:tcW w:w="3360" w:type="dxa"/>
          </w:tcPr>
          <w:p w:rsidR="00A511B7" w:rsidRPr="007549BA" w:rsidRDefault="005264F3" w:rsidP="00771C97">
            <w:pPr>
              <w:tabs>
                <w:tab w:val="left" w:pos="993"/>
              </w:tabs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A511B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A511B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 และ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สาขาวิชาที่เกี่ยวข้อง</w:t>
            </w:r>
          </w:p>
        </w:tc>
        <w:tc>
          <w:tcPr>
            <w:tcW w:w="3360" w:type="dxa"/>
          </w:tcPr>
          <w:p w:rsidR="00A511B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A511B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85181B" w:rsidRPr="00AD3E26">
        <w:tc>
          <w:tcPr>
            <w:tcW w:w="3360" w:type="dxa"/>
          </w:tcPr>
          <w:p w:rsidR="0085181B" w:rsidRPr="007549BA" w:rsidRDefault="005264F3" w:rsidP="00FF4F4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85181B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 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7549BA" w:rsidRDefault="00B64FF7" w:rsidP="00FF4F4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85181B" w:rsidRPr="007549BA" w:rsidRDefault="00B64FF7" w:rsidP="00FF4F4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มีความสามารถที่จะระบุ กฎระเบียบ ข้อบังคับเกี่ยวข้องกับสาขาวิชาชีพ</w:t>
            </w:r>
          </w:p>
        </w:tc>
        <w:tc>
          <w:tcPr>
            <w:tcW w:w="3360" w:type="dxa"/>
          </w:tcPr>
          <w:p w:rsidR="00B7655D" w:rsidRPr="007549BA" w:rsidRDefault="00B7655D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7549BA" w:rsidRDefault="00B7655D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4C2DAF" w:rsidRPr="00AD3E26">
        <w:tc>
          <w:tcPr>
            <w:tcW w:w="10080" w:type="dxa"/>
            <w:gridSpan w:val="3"/>
          </w:tcPr>
          <w:p w:rsidR="004C2DAF" w:rsidRPr="007549BA" w:rsidRDefault="005264F3" w:rsidP="00B7655D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AD3E26">
        <w:tc>
          <w:tcPr>
            <w:tcW w:w="3360" w:type="dxa"/>
          </w:tcPr>
          <w:p w:rsidR="004C2DAF" w:rsidRPr="007549BA" w:rsidRDefault="00B7655D" w:rsidP="00B7655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7549BA" w:rsidRDefault="004C2DAF" w:rsidP="00B7655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7549BA" w:rsidRDefault="004C2DAF" w:rsidP="00B7655D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AD3E26">
        <w:tc>
          <w:tcPr>
            <w:tcW w:w="3360" w:type="dxa"/>
          </w:tcPr>
          <w:p w:rsidR="004C2DAF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4C2DAF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4C2DAF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4C2DAF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ทำปฏิบัติการ</w:t>
            </w:r>
          </w:p>
          <w:p w:rsidR="00B64FF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รายงานผลและแปลผล</w:t>
            </w:r>
          </w:p>
          <w:p w:rsidR="00B64FF7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สรุปผล</w:t>
            </w:r>
          </w:p>
        </w:tc>
        <w:tc>
          <w:tcPr>
            <w:tcW w:w="3360" w:type="dxa"/>
          </w:tcPr>
          <w:p w:rsidR="004C2DAF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4C2DAF" w:rsidRPr="00AD3E26">
        <w:tc>
          <w:tcPr>
            <w:tcW w:w="3360" w:type="dxa"/>
          </w:tcPr>
          <w:p w:rsidR="004C2DAF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4C2DAF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4C2DAF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 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4C2DAF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4C2DAF" w:rsidRPr="00AD3E26">
        <w:tc>
          <w:tcPr>
            <w:tcW w:w="3360" w:type="dxa"/>
          </w:tcPr>
          <w:p w:rsidR="004C2DAF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4C2DAF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4C2DAF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มีความสามารถในการประเมิน สรุปประเด็น 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7549BA" w:rsidRDefault="004C2DAF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7549BA" w:rsidRDefault="004C2DAF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FF50C8" w:rsidRPr="00AD3E26">
        <w:tc>
          <w:tcPr>
            <w:tcW w:w="10080" w:type="dxa"/>
            <w:gridSpan w:val="3"/>
          </w:tcPr>
          <w:p w:rsidR="00FF50C8" w:rsidRPr="007549BA" w:rsidRDefault="005264F3" w:rsidP="00B7655D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val="en-AU"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AD3E26">
        <w:tc>
          <w:tcPr>
            <w:tcW w:w="3360" w:type="dxa"/>
          </w:tcPr>
          <w:p w:rsidR="00FF50C8" w:rsidRPr="007549BA" w:rsidRDefault="00B7655D" w:rsidP="00B7655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7549BA" w:rsidRDefault="00FF50C8" w:rsidP="00B7655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7549BA" w:rsidRDefault="00FF50C8" w:rsidP="00B7655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AD3E26">
        <w:tc>
          <w:tcPr>
            <w:tcW w:w="3360" w:type="dxa"/>
          </w:tcPr>
          <w:p w:rsidR="00FF50C8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="00FF50C8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FF50C8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 และองค์การ</w:t>
            </w:r>
          </w:p>
        </w:tc>
        <w:tc>
          <w:tcPr>
            <w:tcW w:w="3360" w:type="dxa"/>
          </w:tcPr>
          <w:p w:rsidR="00FF50C8" w:rsidRPr="007549BA" w:rsidRDefault="00B64FF7" w:rsidP="00B64FF7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มอบหมายงานกลุ่ม</w:t>
            </w:r>
          </w:p>
        </w:tc>
        <w:tc>
          <w:tcPr>
            <w:tcW w:w="3360" w:type="dxa"/>
          </w:tcPr>
          <w:p w:rsidR="00FF50C8" w:rsidRPr="007549BA" w:rsidRDefault="00B64FF7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FF50C8" w:rsidRPr="00AD3E26">
        <w:tc>
          <w:tcPr>
            <w:tcW w:w="3360" w:type="dxa"/>
          </w:tcPr>
          <w:p w:rsidR="00FF50C8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="00FF50C8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FF50C8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 อยู่บนพื้นฐานของการนับถือความแตกต่าง และคุณค่าของความหลากหลาย</w:t>
            </w:r>
          </w:p>
        </w:tc>
        <w:tc>
          <w:tcPr>
            <w:tcW w:w="3360" w:type="dxa"/>
          </w:tcPr>
          <w:p w:rsidR="00FF50C8" w:rsidRPr="007549BA" w:rsidRDefault="007250F2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มอบหมายงานกลุ่ม</w:t>
            </w:r>
          </w:p>
        </w:tc>
        <w:tc>
          <w:tcPr>
            <w:tcW w:w="3360" w:type="dxa"/>
          </w:tcPr>
          <w:p w:rsidR="00FF50C8" w:rsidRPr="007549BA" w:rsidRDefault="007250F2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FF50C8" w:rsidRPr="00AD3E26">
        <w:tc>
          <w:tcPr>
            <w:tcW w:w="3360" w:type="dxa"/>
          </w:tcPr>
          <w:p w:rsidR="00FF50C8" w:rsidRPr="007549BA" w:rsidRDefault="005264F3" w:rsidP="00771C97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มีภาวะการเป็นผู้นำ ช่วยเหลือผู้อื่น 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FF50C8" w:rsidRPr="007549BA" w:rsidRDefault="007250F2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มอบหมายงานกลุ่ม</w:t>
            </w:r>
          </w:p>
        </w:tc>
        <w:tc>
          <w:tcPr>
            <w:tcW w:w="3360" w:type="dxa"/>
          </w:tcPr>
          <w:p w:rsidR="00FF50C8" w:rsidRPr="007549BA" w:rsidRDefault="007250F2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 และวิชาชีพ</w:t>
            </w:r>
          </w:p>
        </w:tc>
        <w:tc>
          <w:tcPr>
            <w:tcW w:w="3360" w:type="dxa"/>
          </w:tcPr>
          <w:p w:rsidR="00B7655D" w:rsidRPr="007549BA" w:rsidRDefault="007250F2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มอบหมายการค้นคว้าและทำรายงาน</w:t>
            </w:r>
          </w:p>
        </w:tc>
        <w:tc>
          <w:tcPr>
            <w:tcW w:w="3360" w:type="dxa"/>
          </w:tcPr>
          <w:p w:rsidR="00B7655D" w:rsidRPr="007549BA" w:rsidRDefault="007250F2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7655D" w:rsidRPr="00AD3E26">
        <w:tc>
          <w:tcPr>
            <w:tcW w:w="10080" w:type="dxa"/>
            <w:gridSpan w:val="3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color w:val="FF0000"/>
                <w:sz w:val="32"/>
                <w:szCs w:val="32"/>
                <w:lang w:val="en-AU"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B7655D"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B7655D" w:rsidP="00B7655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7549BA" w:rsidRDefault="00B7655D" w:rsidP="00B7655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7549BA" w:rsidRDefault="00B7655D" w:rsidP="00B7655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7549B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1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771C97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7549BA" w:rsidRDefault="00CA6FA3" w:rsidP="00CA6FA3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908E5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 และนำเสนอข้อมูลได้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908E5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  <w:tr w:rsidR="00B7655D" w:rsidRPr="00AD3E26">
        <w:tc>
          <w:tcPr>
            <w:tcW w:w="3360" w:type="dxa"/>
          </w:tcPr>
          <w:p w:rsidR="00B7655D" w:rsidRPr="007549BA" w:rsidRDefault="005264F3" w:rsidP="00B7655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</w:t>
            </w:r>
            <w:r w:rsidR="00B7655D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.</w:t>
            </w: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4</w:t>
            </w:r>
            <w:r w:rsidR="008908E5"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มีความสามารถในการค้นคว้า หาความรู้ทางด้านวิชาการ และวิชาชีพด้วยตนเอง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มอบหมายการค้นคว้า ทำรายงาน และนำเสนอ</w:t>
            </w:r>
          </w:p>
        </w:tc>
        <w:tc>
          <w:tcPr>
            <w:tcW w:w="3360" w:type="dxa"/>
          </w:tcPr>
          <w:p w:rsidR="00B7655D" w:rsidRPr="007549BA" w:rsidRDefault="00CA6FA3" w:rsidP="00B7655D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549BA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ให้คะแนน วัด และประเมินผล</w:t>
            </w:r>
          </w:p>
        </w:tc>
      </w:tr>
    </w:tbl>
    <w:p w:rsidR="00666381" w:rsidRPr="00AD3E26" w:rsidRDefault="00666381" w:rsidP="00666381">
      <w:pPr>
        <w:pStyle w:val="7"/>
        <w:spacing w:before="0" w:after="0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666381" w:rsidRPr="00AD3E26" w:rsidRDefault="00666381" w:rsidP="00666381">
      <w:pPr>
        <w:pStyle w:val="7"/>
        <w:spacing w:before="0" w:after="0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6. </w:t>
      </w:r>
      <w:r w:rsidR="00CA6FA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ภารกิจอื่น</w:t>
      </w: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ๆ ที่นำมาบูรณาการเข้ากับการเรียนการสอน</w:t>
      </w:r>
    </w:p>
    <w:p w:rsidR="00666381" w:rsidRPr="00AD3E26" w:rsidRDefault="00666381" w:rsidP="00666381">
      <w:pPr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AD3E26" w:rsidRDefault="00211071" w:rsidP="0021107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AD3E26" w:rsidRDefault="00211071" w:rsidP="0021107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211071" w:rsidRPr="00AD3E26" w:rsidRDefault="00211071" w:rsidP="0021107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AD3E26" w:rsidRDefault="00EA6859" w:rsidP="00EA6859">
      <w:pPr>
        <w:ind w:firstLine="72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AD3E26" w:rsidRDefault="00EA6859" w:rsidP="00EA6859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666381" w:rsidRPr="00AD3E26" w:rsidRDefault="00666381" w:rsidP="00666381">
      <w:pPr>
        <w:ind w:firstLine="31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AD3E26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AD3E26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AD3E26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AD3E26" w:rsidRDefault="00666381" w:rsidP="00CA6FA3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AD3E26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A6859"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</w:t>
      </w:r>
      <w:r w:rsidR="00EA6859" w:rsidRPr="00AD3E26">
        <w:rPr>
          <w:rFonts w:asciiTheme="majorBidi" w:hAnsiTheme="majorBidi" w:cstheme="majorBidi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AD3E26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666381" w:rsidRPr="00AD3E26" w:rsidRDefault="00666381" w:rsidP="00EA6859">
      <w:pPr>
        <w:ind w:firstLine="72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:rsidR="00666381" w:rsidRPr="00AD3E26" w:rsidRDefault="00666381" w:rsidP="00666381">
      <w:pPr>
        <w:tabs>
          <w:tab w:val="left" w:pos="569"/>
        </w:tabs>
        <w:ind w:firstLine="31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AD3E26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AD3E26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AD3E26" w:rsidRDefault="00666381" w:rsidP="00666381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AD3E26" w:rsidRDefault="00666381" w:rsidP="00666381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AD3E26" w:rsidRDefault="00666381" w:rsidP="00666381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B563B2" w:rsidRPr="00AD3E26" w:rsidRDefault="00B563B2" w:rsidP="00B563B2">
      <w:pPr>
        <w:tabs>
          <w:tab w:val="left" w:pos="459"/>
        </w:tabs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ตัวอย่างเช่น การใช้ 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 xml:space="preserve">text book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 xml:space="preserve">website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1. </w:t>
      </w:r>
      <w:r w:rsidR="00CA6FA3">
        <w:rPr>
          <w:rFonts w:asciiTheme="majorBidi" w:hAnsiTheme="majorBidi" w:cstheme="majorBidi" w:hint="cs"/>
          <w:sz w:val="32"/>
          <w:szCs w:val="32"/>
          <w:cs/>
          <w:lang w:bidi="th-TH"/>
        </w:rPr>
        <w:t>ให้นักศึกษาค้นคว้าจาก</w:t>
      </w:r>
      <w:r w:rsidR="00CA6FA3"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CA6FA3" w:rsidRPr="00AD3E26">
        <w:rPr>
          <w:rFonts w:asciiTheme="majorBidi" w:hAnsiTheme="majorBidi" w:cstheme="majorBidi"/>
          <w:sz w:val="32"/>
          <w:szCs w:val="32"/>
          <w:lang w:bidi="th-TH"/>
        </w:rPr>
        <w:t>text book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2. </w:t>
      </w:r>
      <w:r w:rsidR="00CA6FA3">
        <w:rPr>
          <w:rFonts w:asciiTheme="majorBidi" w:hAnsiTheme="majorBidi" w:cstheme="majorBidi" w:hint="cs"/>
          <w:sz w:val="32"/>
          <w:szCs w:val="32"/>
          <w:cs/>
          <w:lang w:bidi="th-TH"/>
        </w:rPr>
        <w:t>ให้นักศึกษาค้นคว้าจาก</w:t>
      </w:r>
      <w:r w:rsidR="00CA6FA3">
        <w:rPr>
          <w:rFonts w:asciiTheme="majorBidi" w:hAnsiTheme="majorBidi" w:cstheme="majorBidi"/>
          <w:sz w:val="32"/>
          <w:szCs w:val="32"/>
          <w:cs/>
          <w:lang w:bidi="th-TH"/>
        </w:rPr>
        <w:t>บทความวิจัย</w:t>
      </w:r>
      <w:r w:rsidR="00CA6FA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และเวบไซต์</w:t>
      </w:r>
      <w:r w:rsidR="00CA6FA3" w:rsidRPr="00AD3E26">
        <w:rPr>
          <w:rFonts w:asciiTheme="majorBidi" w:hAnsiTheme="majorBidi" w:cstheme="majorBidi"/>
          <w:sz w:val="32"/>
          <w:szCs w:val="32"/>
          <w:cs/>
          <w:lang w:bidi="th-TH"/>
        </w:rPr>
        <w:t>ภาษาอังกฤษ</w:t>
      </w:r>
    </w:p>
    <w:p w:rsidR="00CA6FA3" w:rsidRDefault="00CA6FA3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B563B2" w:rsidRPr="00AD3E26" w:rsidRDefault="00B563B2" w:rsidP="00B563B2">
      <w:pPr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B563B2" w:rsidRPr="00AD3E26" w:rsidRDefault="00B563B2" w:rsidP="00B563B2">
      <w:pPr>
        <w:tabs>
          <w:tab w:val="left" w:pos="558"/>
        </w:tabs>
        <w:ind w:firstLine="31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AD3E26" w:rsidRDefault="00B563B2" w:rsidP="00B563B2">
      <w:pPr>
        <w:ind w:firstLine="885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AD3E26" w:rsidRDefault="00B563B2" w:rsidP="00B563B2">
      <w:pPr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..................................................</w:t>
      </w:r>
    </w:p>
    <w:p w:rsidR="007A71DE" w:rsidRPr="00AD3E26" w:rsidRDefault="00FD35CB" w:rsidP="00D902F4">
      <w:pPr>
        <w:pStyle w:val="9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="007A71DE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A960DA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AD3E26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ผล</w:t>
      </w:r>
    </w:p>
    <w:p w:rsidR="007A71DE" w:rsidRPr="00AD3E26" w:rsidRDefault="007A71DE" w:rsidP="00D902F4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"/>
        <w:gridCol w:w="1620"/>
        <w:gridCol w:w="1080"/>
        <w:gridCol w:w="1080"/>
        <w:gridCol w:w="720"/>
        <w:gridCol w:w="1006"/>
        <w:gridCol w:w="974"/>
        <w:gridCol w:w="360"/>
        <w:gridCol w:w="1620"/>
        <w:gridCol w:w="306"/>
      </w:tblGrid>
      <w:tr w:rsidR="007A71DE" w:rsidRPr="00AD3E26" w:rsidTr="00DE2D96">
        <w:trPr>
          <w:gridAfter w:val="1"/>
          <w:wAfter w:w="306" w:type="dxa"/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AD3E26" w:rsidRDefault="005264F3" w:rsidP="00D902F4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AD3E26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D3E26" w:rsidRDefault="00CF1F01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D3E26" w:rsidRDefault="00CF1F01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/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D3E26" w:rsidRDefault="00CF1F01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จำนวน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*</w:t>
            </w: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D3E26" w:rsidRDefault="00CF1F01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D3E26" w:rsidRDefault="00CF1F01" w:rsidP="00CF1F01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D3E26" w:rsidRDefault="00CF1F01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CA6FA3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6FA3" w:rsidRDefault="00CA6FA3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CA6FA3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6FA3" w:rsidRDefault="00CA6FA3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ประเภทของเส้นใยสิ่งทอ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6FA3" w:rsidRDefault="00CA6FA3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6FA3" w:rsidRDefault="00CA6FA3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6FA3" w:rsidRDefault="00CA6FA3" w:rsidP="00D902F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A6FA3" w:rsidRDefault="00CA6FA3" w:rsidP="00D902F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CA6FA3" w:rsidRPr="00CA6FA3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3" w:rsidRPr="00CA6FA3" w:rsidRDefault="00CA6FA3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3" w:rsidRPr="00CA6FA3" w:rsidRDefault="00CA6FA3" w:rsidP="00D902F4">
            <w:pPr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ประเภทของ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สีย้อมสิ่งทอ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3" w:rsidRPr="00CA6FA3" w:rsidRDefault="00CA6FA3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3" w:rsidRPr="00CA6FA3" w:rsidRDefault="00CA6FA3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3" w:rsidRPr="00CA6FA3" w:rsidRDefault="00CA6FA3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3" w:rsidRPr="00CA6FA3" w:rsidRDefault="00CA6FA3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0C4F60" w:rsidRPr="00CA6FA3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FF4F4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FF4F49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การย้อมสีวัสดุสิ่งทอฝ้ายด้วยสี</w:t>
            </w: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ไดเรกซ์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FF4F4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FF4F49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Default="000C4F60" w:rsidP="00FF4F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0C4F6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เครื่องมือย้อม</w:t>
            </w:r>
          </w:p>
          <w:p w:rsidR="000C4F60" w:rsidRPr="000C4F60" w:rsidRDefault="000C4F60" w:rsidP="00FF4F4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Default="000C4F60">
            <w:r w:rsidRPr="00895A8C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0C4F60" w:rsidRPr="00AD3E26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AD3E26" w:rsidRDefault="000C4F60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AD3E26" w:rsidRDefault="000C4F60" w:rsidP="00D902F4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การย้อมสีวัสดุสิ่งทอฝ้ายและไหมด้วยสีแวท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Default="000C4F60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0C4F6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เครื่องมือย้อม</w:t>
            </w:r>
          </w:p>
          <w:p w:rsidR="000C4F60" w:rsidRPr="000C4F60" w:rsidRDefault="000C4F60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Default="000C4F60">
            <w:r w:rsidRPr="00895A8C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0C4F60" w:rsidRPr="00AD3E26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AD3E26" w:rsidRDefault="000C4F60" w:rsidP="00D902F4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AD3E26" w:rsidRDefault="000C4F60" w:rsidP="00D902F4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การย้อมสีวัสดุสิ่งทอฝ้ายและไหมด้วยสีรีแอคทีฟ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CA6FA3" w:rsidRDefault="000C4F60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CA6FA3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Default="000C4F60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- </w:t>
            </w:r>
            <w:r w:rsidRPr="000C4F6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เครื่องมือย้อม</w:t>
            </w:r>
          </w:p>
          <w:p w:rsidR="000C4F60" w:rsidRPr="000C4F60" w:rsidRDefault="000C4F60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อุปกรณ์ทดสอบสี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Default="000C4F60">
            <w:r w:rsidRPr="00895A8C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0C4F60" w:rsidRPr="00463B1F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การตกแต่งสำเร็จสิ่งทอ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>
            <w:pPr>
              <w:rPr>
                <w:sz w:val="28"/>
                <w:szCs w:val="28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0C4F60" w:rsidRPr="00463B1F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การตกแต่งสิ่งทอสะท้อนน้ำ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 w:rsidP="000C4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เครื่องมือตกแต่งสำเร็จสิ่งทอ</w:t>
            </w:r>
          </w:p>
          <w:p w:rsidR="000C4F60" w:rsidRPr="00463B1F" w:rsidRDefault="000C4F60" w:rsidP="000C4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- อุปกรณ์ทดสอบ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60" w:rsidRPr="00463B1F" w:rsidRDefault="000C4F60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</w:p>
        </w:tc>
      </w:tr>
      <w:tr w:rsidR="00463B1F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การการค้นคว้า นำเสนอผล และสรุปผลการย้อมสี ครั้งที่ </w:t>
            </w:r>
            <w:r w:rsidRPr="00216DC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0C4F60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463B1F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การการค้นคว้า นำเสนอผล และสรุปผลการย้อมสี ครั้งที่ </w:t>
            </w:r>
            <w:r w:rsidRPr="00216DC1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463B1F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การการค้นคว้า นำเสนอผล และสรุปผลการตกแต่งสำเร็จ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463B1F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6C212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การการค้นคว้า นำเสนอผล และสรุปผลการใช้สีย้อมปลอดภัย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AB1DCD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="00463B1F"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463B1F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6C212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13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การค้นคว้าและนำเสนอด้านเทคโนโลยีเส้นใยสิ่งทอ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AB1DCD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="00463B1F"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463B1F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30138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การค้นคว้าและนำเสนอด้านเทคโนโลยีการตกแต่งสำเร็จสิ่งทอ</w:t>
            </w:r>
            <w:r w:rsidR="00D94F0E"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ด้านกันเชื้อแบคทีเรีย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463B1F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216DC1" w:rsidRDefault="00AB1DCD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="00463B1F"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D94F0E" w:rsidRPr="00216DC1" w:rsidTr="00DE2D96">
        <w:trPr>
          <w:gridAfter w:val="1"/>
          <w:wAfter w:w="30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0E" w:rsidRPr="00216DC1" w:rsidRDefault="00D94F0E" w:rsidP="0030138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0E" w:rsidRPr="00216DC1" w:rsidRDefault="00D94F0E" w:rsidP="00D902F4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การค้นคว้าและนำเสนอด้านเทคโนโลยีการตกแต่งสำเร็จสิ่งทอด้านกันไฟ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0E" w:rsidRPr="00216DC1" w:rsidRDefault="00D94F0E" w:rsidP="00BF4FD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216DC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0E" w:rsidRPr="00216DC1" w:rsidRDefault="00D94F0E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ปฏิบัติการ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0E" w:rsidRPr="00216DC1" w:rsidRDefault="00D94F0E" w:rsidP="00BF4FD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พาวเวอร์พ้อยท์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F0E" w:rsidRPr="00216DC1" w:rsidRDefault="00AB1DCD" w:rsidP="00BF4FDC">
            <w:pPr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463B1F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ผศ.ดร. อรุณี คงดี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และ</w:t>
            </w:r>
            <w:r w:rsidR="00D94F0E" w:rsidRPr="00216DC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นักศึกษา</w:t>
            </w:r>
          </w:p>
        </w:tc>
      </w:tr>
      <w:tr w:rsidR="00463B1F" w:rsidRPr="00AD3E26" w:rsidTr="00DE2D96">
        <w:trPr>
          <w:gridAfter w:val="1"/>
          <w:wAfter w:w="306" w:type="dxa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F" w:rsidRPr="00AD3E26" w:rsidRDefault="00463B1F" w:rsidP="00D902F4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63B1F" w:rsidRPr="00DE2D96" w:rsidTr="00DE2D96">
        <w:trPr>
          <w:gridAfter w:val="1"/>
          <w:wAfter w:w="30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1F" w:rsidRPr="00DE2D96" w:rsidRDefault="00463B1F" w:rsidP="00CF1F01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1F" w:rsidRPr="00DE2D96" w:rsidRDefault="00463B1F" w:rsidP="00CF1F01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1F" w:rsidRPr="00DE2D96" w:rsidRDefault="00463B1F" w:rsidP="00CF1F01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E2D96"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1F" w:rsidRPr="00DE2D96" w:rsidRDefault="00463B1F" w:rsidP="00CF1F01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B1F" w:rsidRPr="00DE2D96" w:rsidRDefault="00463B1F" w:rsidP="00CF1F01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E2D96" w:rsidRPr="00DE2D96" w:rsidTr="00DE2D96">
        <w:trPr>
          <w:trHeight w:val="1097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E2D9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E2D9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E2D96" w:rsidRPr="00DE2D96" w:rsidTr="00DE2D96">
        <w:trPr>
          <w:trHeight w:val="260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D96" w:rsidRPr="00DE2D96" w:rsidRDefault="00DE2D96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sz w:val="32"/>
                <w:szCs w:val="32"/>
                <w:lang w:bidi="th-TH"/>
              </w:rPr>
              <w:lastRenderedPageBreak/>
              <w:t>1.1.1, 1.1.2, 1.1.3, 2.1.1, 2.1.2, 3.1.1, 3.1.2, 3.1.3, 5.1.1,5.1.2, 5.1.3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BA" w:rsidRDefault="007549BA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 </w:t>
            </w:r>
            <w:r w:rsidR="00DE2D96"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7549BA" w:rsidRDefault="007549BA" w:rsidP="007549BA">
            <w:pPr>
              <w:spacing w:line="216" w:lineRule="auto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 การสอบกลาง</w:t>
            </w: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ภาค</w:t>
            </w:r>
          </w:p>
          <w:p w:rsidR="00DE2D96" w:rsidRPr="00DE2D96" w:rsidRDefault="007549BA" w:rsidP="007549BA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 การสอบ</w:t>
            </w:r>
            <w:r w:rsidR="00DE2D96"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BA" w:rsidRDefault="007549BA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7549BA" w:rsidRDefault="007549BA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DE2D96">
              <w:rPr>
                <w:rFonts w:ascii="Angsana New" w:hAnsi="Angsana New"/>
                <w:sz w:val="32"/>
                <w:szCs w:val="32"/>
                <w:lang w:bidi="th-TH"/>
              </w:rPr>
              <w:t>15</w:t>
            </w: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7549BA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5</w:t>
            </w:r>
            <w:r w:rsidRPr="00DE2D9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0</w:t>
            </w:r>
          </w:p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</w:tr>
      <w:tr w:rsidR="00DE2D96" w:rsidRPr="00DE2D96" w:rsidTr="00DE2D96">
        <w:trPr>
          <w:trHeight w:val="260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96" w:rsidRPr="00DE2D96" w:rsidRDefault="00DE2D96" w:rsidP="00BF4FDC">
            <w:pPr>
              <w:spacing w:line="216" w:lineRule="auto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DE2D96">
              <w:rPr>
                <w:rFonts w:ascii="Angsana New" w:hAnsi="Angsana New"/>
                <w:sz w:val="32"/>
                <w:szCs w:val="32"/>
                <w:lang w:bidi="th-TH"/>
              </w:rPr>
              <w:t>3.1.1, 3.1.2, 3.1.3</w:t>
            </w:r>
            <w:r w:rsidRPr="00DE2D96">
              <w:rPr>
                <w:rFonts w:ascii="Angsana New" w:hAnsi="Angsana New"/>
                <w:sz w:val="32"/>
                <w:szCs w:val="32"/>
                <w:lang w:bidi="ar-EG"/>
              </w:rPr>
              <w:t>, 4.1.1, 4.1.2, 5.1.2, 5.1.3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96" w:rsidRPr="00DE2D96" w:rsidRDefault="007549BA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-การค้นคว้า การนำเสนอ</w:t>
            </w:r>
          </w:p>
          <w:p w:rsidR="00DE2D96" w:rsidRPr="00DE2D96" w:rsidRDefault="00DE2D96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BA" w:rsidRDefault="007549BA" w:rsidP="007549BA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96" w:rsidRPr="00DE2D96" w:rsidRDefault="00DE2D96" w:rsidP="007549BA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7549BA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30</w:t>
            </w:r>
          </w:p>
        </w:tc>
      </w:tr>
      <w:tr w:rsidR="00DE2D96" w:rsidRPr="00DE2D96" w:rsidTr="00DE2D96">
        <w:trPr>
          <w:trHeight w:val="260"/>
        </w:trPr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96" w:rsidRPr="00DE2D96" w:rsidRDefault="00DE2D96" w:rsidP="00BF4FDC">
            <w:pPr>
              <w:spacing w:line="216" w:lineRule="auto"/>
              <w:rPr>
                <w:rFonts w:ascii="Angsana New" w:hAnsi="Angsana New"/>
                <w:color w:val="FF0000"/>
                <w:sz w:val="32"/>
                <w:szCs w:val="32"/>
                <w:lang w:bidi="ar-EG"/>
              </w:rPr>
            </w:pPr>
            <w:r w:rsidRPr="00DE2D96">
              <w:rPr>
                <w:rFonts w:ascii="Angsana New" w:hAnsi="Angsana New"/>
                <w:sz w:val="32"/>
                <w:szCs w:val="32"/>
                <w:lang w:bidi="ar-EG"/>
              </w:rPr>
              <w:t>1.1.1, 1.1.3, 2.1.1, 2.1.2, 3.1.1, 3.1.2,</w:t>
            </w:r>
            <w:r w:rsidRPr="00DE2D96">
              <w:rPr>
                <w:rFonts w:ascii="Angsana New" w:hAnsi="Angsana New"/>
                <w:color w:val="FF0000"/>
                <w:sz w:val="32"/>
                <w:szCs w:val="32"/>
                <w:lang w:bidi="ar-EG"/>
              </w:rPr>
              <w:t xml:space="preserve"> </w:t>
            </w:r>
            <w:r w:rsidRPr="00DE2D96">
              <w:rPr>
                <w:rFonts w:ascii="Angsana New" w:hAnsi="Angsana New"/>
                <w:sz w:val="32"/>
                <w:szCs w:val="32"/>
                <w:lang w:bidi="ar-EG"/>
              </w:rPr>
              <w:t>4.1.1, 4.1.2, 4.1.3, 5.1.1, 5.1.2, 5.1.3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BA" w:rsidRDefault="007549BA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- </w:t>
            </w:r>
            <w:r w:rsidRPr="00DE2D9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สังเกตพฤติกรรม</w:t>
            </w:r>
          </w:p>
          <w:p w:rsidR="00DE2D96" w:rsidRPr="00DE2D96" w:rsidRDefault="007549BA" w:rsidP="00BF4FDC">
            <w:pPr>
              <w:spacing w:line="216" w:lineRule="auto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DE2D96"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รายงาน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BA" w:rsidRDefault="007549BA" w:rsidP="007549BA">
            <w:pPr>
              <w:spacing w:line="216" w:lineRule="auto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96" w:rsidRPr="00DE2D96" w:rsidRDefault="00DE2D96" w:rsidP="00BF4FDC">
            <w:pPr>
              <w:spacing w:line="21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DE2D9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ร้อยละ</w:t>
            </w:r>
            <w:r w:rsidRPr="00DE2D96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20</w:t>
            </w:r>
          </w:p>
        </w:tc>
      </w:tr>
      <w:tr w:rsidR="00786B2B" w:rsidRPr="00AD3E26" w:rsidTr="00DE2D96">
        <w:trPr>
          <w:gridAfter w:val="1"/>
          <w:wAfter w:w="306" w:type="dxa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B2B" w:rsidRPr="00AD3E26" w:rsidRDefault="00786B2B" w:rsidP="00DE2D9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86B2B" w:rsidRPr="00AD3E26" w:rsidTr="00DE2D96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86B2B" w:rsidRPr="00AD3E26" w:rsidRDefault="00786B2B" w:rsidP="00E00101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80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%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60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64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C</w:t>
            </w:r>
          </w:p>
        </w:tc>
      </w:tr>
      <w:tr w:rsidR="00786B2B" w:rsidRPr="00AD3E26" w:rsidTr="00DE2D96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6B2B" w:rsidRPr="00AD3E26" w:rsidRDefault="00786B2B" w:rsidP="00E00101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75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79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55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59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D+</w:t>
            </w:r>
          </w:p>
        </w:tc>
      </w:tr>
      <w:tr w:rsidR="00786B2B" w:rsidRPr="00AD3E26" w:rsidTr="00DE2D96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86B2B" w:rsidRPr="00AD3E26" w:rsidRDefault="00786B2B" w:rsidP="00CF1F01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6B2B" w:rsidRPr="00AD3E26" w:rsidRDefault="00786B2B" w:rsidP="005778E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70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74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6B2B" w:rsidRPr="00AD3E26" w:rsidRDefault="00786B2B" w:rsidP="005778E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50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54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D</w:t>
            </w:r>
          </w:p>
        </w:tc>
      </w:tr>
      <w:tr w:rsidR="00786B2B" w:rsidRPr="00AD3E26" w:rsidTr="00DE2D96">
        <w:trPr>
          <w:gridAfter w:val="1"/>
          <w:wAfter w:w="30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6B2B" w:rsidRPr="00AD3E26" w:rsidRDefault="00786B2B" w:rsidP="00CF1F01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B2B" w:rsidRPr="00AD3E26" w:rsidRDefault="00786B2B" w:rsidP="005778EC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65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– </w:t>
            </w: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69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ar-EG"/>
              </w:rPr>
              <w:t xml:space="preserve">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B2B" w:rsidRPr="00AD3E26" w:rsidRDefault="00786B2B" w:rsidP="00CF1F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B2B" w:rsidRPr="00AD3E26" w:rsidRDefault="00786B2B" w:rsidP="00E00101">
            <w:pPr>
              <w:spacing w:line="216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D3E2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AD3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AD3E26" w:rsidRDefault="007E3FA4" w:rsidP="007E3FA4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7A71DE" w:rsidRPr="00AD3E26" w:rsidRDefault="00FD35CB" w:rsidP="00D902F4">
      <w:pPr>
        <w:pStyle w:val="5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AD3E26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6</w:t>
      </w:r>
      <w:r w:rsidRPr="00AD3E26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AD3E26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AD3E26">
        <w:rPr>
          <w:rFonts w:asciiTheme="majorBidi" w:hAnsiTheme="majorBidi" w:cstheme="majorBidi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AD3E26" w:rsidRDefault="007A71DE" w:rsidP="00D902F4">
      <w:pPr>
        <w:rPr>
          <w:rFonts w:asciiTheme="majorBidi" w:hAnsiTheme="majorBidi" w:cstheme="majorBidi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37E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37E0" w:rsidRDefault="005264F3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D37E0" w:rsidRPr="00FD37E0" w:rsidRDefault="00C7582D" w:rsidP="00FD37E0">
            <w:pPr>
              <w:ind w:left="495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FD37E0" w:rsidRPr="00FD37E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- </w:t>
            </w:r>
            <w:r w:rsidR="00FD37E0"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C.M. Carr. 1995. </w:t>
            </w:r>
            <w:r w:rsidR="00FD37E0"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Chemistry of the Textiles Industry</w:t>
            </w:r>
            <w:r w:rsidR="00FD37E0"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. Blackie Academic &amp; Professional. Great  </w:t>
            </w:r>
          </w:p>
          <w:p w:rsidR="00FD37E0" w:rsidRPr="00FD37E0" w:rsidRDefault="00FD37E0" w:rsidP="00FD37E0">
            <w:pPr>
              <w:ind w:left="495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   Britain.</w:t>
            </w:r>
          </w:p>
          <w:p w:rsidR="00FD37E0" w:rsidRPr="00FD37E0" w:rsidRDefault="00FD37E0" w:rsidP="00FD37E0">
            <w:pPr>
              <w:numPr>
                <w:ilvl w:val="0"/>
                <w:numId w:val="44"/>
              </w:numPr>
              <w:ind w:hanging="3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D.G. Duff and R.S. Sinclair.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Gile’s Laboratory Course in Dyeing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>. 4</w:t>
            </w:r>
            <w:r w:rsidRPr="00FD37E0">
              <w:rPr>
                <w:rFonts w:ascii="Angsana New" w:hAnsi="Angsana New"/>
                <w:sz w:val="32"/>
                <w:szCs w:val="32"/>
                <w:vertAlign w:val="superscript"/>
                <w:lang w:bidi="th-TH"/>
              </w:rPr>
              <w:t>th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edition. 1989. Society of   </w:t>
            </w:r>
          </w:p>
          <w:p w:rsidR="007A71DE" w:rsidRPr="00FD37E0" w:rsidRDefault="00FD37E0" w:rsidP="00FD37E0">
            <w:pPr>
              <w:ind w:left="495"/>
              <w:rPr>
                <w:rFonts w:asciiTheme="majorBidi" w:hAnsiTheme="majorBidi" w:cstheme="majorBidi"/>
                <w:i/>
                <w:iCs/>
                <w:sz w:val="32"/>
                <w:szCs w:val="32"/>
                <w:lang w:bidi="ar-EG"/>
              </w:rPr>
            </w:pP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  Dyers and Colourists. England.</w:t>
            </w:r>
          </w:p>
        </w:tc>
      </w:tr>
      <w:tr w:rsidR="00EF6AFC" w:rsidRPr="00FD37E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37E0" w:rsidRDefault="005264F3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2</w:t>
            </w:r>
            <w:r w:rsidR="00527585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D37E0" w:rsidRPr="00FD37E0" w:rsidRDefault="00FD37E0" w:rsidP="00FD37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       -  ลิลี่ โกศัยยานนท์</w:t>
            </w:r>
            <w:r w:rsidRPr="00FD37E0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FD37E0">
              <w:rPr>
                <w:rFonts w:ascii="Angsana New" w:hAnsi="Angsana New"/>
                <w:sz w:val="32"/>
                <w:szCs w:val="32"/>
              </w:rPr>
              <w:t>2541.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คู่มือวิชาการสิ่งทอ</w:t>
            </w:r>
            <w:r w:rsidRPr="00FD37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FD37E0">
              <w:rPr>
                <w:rFonts w:ascii="Angsana New" w:hAnsi="Angsana New"/>
                <w:sz w:val="32"/>
                <w:szCs w:val="32"/>
              </w:rPr>
              <w:t>1. Imprint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มหาวิทยาลัยธรรมศาสตร์</w:t>
            </w:r>
          </w:p>
          <w:p w:rsidR="00FD37E0" w:rsidRPr="00FD37E0" w:rsidRDefault="00FD37E0" w:rsidP="00FD37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กรุงเทพฯ.</w:t>
            </w:r>
          </w:p>
          <w:p w:rsidR="00FD37E0" w:rsidRPr="00FD37E0" w:rsidRDefault="00FD37E0" w:rsidP="00FD37E0">
            <w:pPr>
              <w:numPr>
                <w:ilvl w:val="0"/>
                <w:numId w:val="44"/>
              </w:numPr>
              <w:ind w:hanging="3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วิมลรัตน์ ศรีจรัสสิน. 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2551.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เทคโนโลยีสิ่งทอเบื้องต้น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FD37E0">
              <w:rPr>
                <w:rFonts w:ascii="Angsana New" w:hAnsi="Angsana New"/>
                <w:sz w:val="32"/>
                <w:szCs w:val="32"/>
              </w:rPr>
              <w:t>2.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บริษัท คราฟแมนเพรส จำกัด.  </w:t>
            </w:r>
          </w:p>
          <w:p w:rsidR="00FD37E0" w:rsidRPr="00FD37E0" w:rsidRDefault="00FD37E0" w:rsidP="00FD37E0">
            <w:pPr>
              <w:ind w:left="495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กรุงเทพฯ.</w:t>
            </w:r>
          </w:p>
          <w:p w:rsidR="00FD37E0" w:rsidRPr="00FD37E0" w:rsidRDefault="00FD37E0" w:rsidP="00FD37E0">
            <w:pPr>
              <w:numPr>
                <w:ilvl w:val="0"/>
                <w:numId w:val="44"/>
              </w:numPr>
              <w:ind w:hanging="3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</w:rPr>
              <w:t xml:space="preserve">D. Klemmp, B. Philipp, T. Heinze, U. Heinze and W.Wagenknecht. 1998.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Comprehensive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B0AF5" w:rsidRPr="00FD37E0" w:rsidRDefault="00FD37E0" w:rsidP="00FD37E0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</w:t>
            </w:r>
            <w:r w:rsidRPr="00FD37E0">
              <w:rPr>
                <w:rFonts w:ascii="Angsana New" w:hAnsi="Angsana New"/>
                <w:b/>
                <w:bCs/>
                <w:sz w:val="32"/>
                <w:szCs w:val="32"/>
              </w:rPr>
              <w:t>ellulose Chemistry</w:t>
            </w:r>
            <w:r w:rsidRPr="00FD37E0">
              <w:rPr>
                <w:rFonts w:ascii="Angsana New" w:hAnsi="Angsana New"/>
                <w:sz w:val="32"/>
                <w:szCs w:val="32"/>
                <w:lang w:bidi="th-TH"/>
              </w:rPr>
              <w:t>, Volume 1. Wiley-VCH Verlag GmbH, Weinheim, Germany.</w:t>
            </w:r>
          </w:p>
        </w:tc>
      </w:tr>
      <w:tr w:rsidR="009D2401" w:rsidRPr="00FD37E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37E0" w:rsidRDefault="005264F3" w:rsidP="00D902F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37E0" w:rsidDel="00AB27AB" w:rsidRDefault="00FD37E0" w:rsidP="00D902F4">
            <w:pPr>
              <w:ind w:firstLine="612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FD37E0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เวปไซด์ที่เกี่ยวข้อง</w:t>
            </w:r>
          </w:p>
        </w:tc>
      </w:tr>
      <w:tr w:rsidR="0005325C" w:rsidRPr="00AD3E2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E2D96" w:rsidRDefault="005264F3" w:rsidP="00FD37E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D3E26" w:rsidRDefault="0005325C" w:rsidP="00E00101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D3E26" w:rsidRDefault="005264F3" w:rsidP="00E0010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DE2D9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E2D96" w:rsidRPr="00DE2D96">
              <w:rPr>
                <w:rFonts w:asciiTheme="majorBidi" w:hAnsiTheme="majorBidi" w:cstheme="majorBidi" w:hint="cs"/>
                <w:sz w:val="32"/>
                <w:szCs w:val="32"/>
                <w:cs/>
                <w:lang w:val="en-AU" w:bidi="th-TH"/>
              </w:rPr>
              <w:t>การตกแต่งสำเร็จสิ่งทอกันน้ำและการทดสอบ</w:t>
            </w:r>
          </w:p>
        </w:tc>
      </w:tr>
      <w:tr w:rsidR="0005325C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D3E26" w:rsidRDefault="0005325C" w:rsidP="00E00101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D3E26" w:rsidRDefault="005264F3" w:rsidP="00E0010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D3E26" w:rsidRDefault="0005325C" w:rsidP="00E00101">
            <w:pPr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AD3E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AD3E26" w:rsidRDefault="0005325C" w:rsidP="00E00101">
            <w:pPr>
              <w:ind w:left="-108" w:right="-1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AD3E26" w:rsidRDefault="005264F3" w:rsidP="00E0010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AD3E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D3E26" w:rsidRDefault="0005325C" w:rsidP="00FD37E0">
            <w:pPr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AD3E26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37E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37E0" w:rsidRDefault="005264F3" w:rsidP="0005325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FD37E0" w:rsidRDefault="005C4A8A" w:rsidP="00FD37E0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D37E0">
              <w:rPr>
                <w:rFonts w:asciiTheme="majorBidi" w:hAnsiTheme="majorBidi" w:cstheme="majorBidi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FD37E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textbook </w:t>
            </w: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D37E0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website </w:t>
            </w:r>
            <w:r w:rsidRPr="00FD37E0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ที่เกี่ยวข้อง</w:t>
            </w: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37E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37E0" w:rsidRDefault="005264F3" w:rsidP="0005325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D37E0" w:rsidRDefault="0005325C" w:rsidP="00FD37E0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37E0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37E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37E0" w:rsidRDefault="005264F3" w:rsidP="00E0010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37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FD37E0" w:rsidRDefault="0005325C" w:rsidP="00FD37E0">
            <w:pPr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37E0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5D0FA7" w:rsidRPr="00FD37E0" w:rsidRDefault="00FD35CB" w:rsidP="00D902F4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FD37E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37E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7</w:t>
      </w:r>
      <w:r w:rsidRPr="00FD37E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7A71DE" w:rsidRPr="00FD37E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</w:t>
      </w:r>
      <w:r w:rsidR="00106464" w:rsidRPr="00FD37E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37E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รายวิชา</w:t>
      </w:r>
    </w:p>
    <w:p w:rsidR="007A71DE" w:rsidRPr="00FD37E0" w:rsidRDefault="007A71DE" w:rsidP="00D902F4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4C54A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C54AE" w:rsidRDefault="005264F3" w:rsidP="00E802E1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4C54AE" w:rsidRDefault="00641356" w:rsidP="00FD37E0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="00FD37E0"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อาจจะในรูป</w:t>
            </w:r>
            <w:r w:rsidR="00FD37E0" w:rsidRPr="004C54AE">
              <w:rPr>
                <w:rFonts w:ascii="Angsana New" w:hAnsi="Angsana New"/>
                <w:sz w:val="32"/>
                <w:szCs w:val="32"/>
                <w:lang w:bidi="th-TH"/>
              </w:rPr>
              <w:t>paper</w:t>
            </w:r>
            <w:r w:rsidR="00FD37E0"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หรือ </w:t>
            </w:r>
            <w:r w:rsidR="00FD37E0" w:rsidRPr="004C54AE">
              <w:rPr>
                <w:rFonts w:ascii="Angsana New" w:hAnsi="Angsana New"/>
                <w:sz w:val="32"/>
                <w:szCs w:val="32"/>
                <w:lang w:bidi="th-TH"/>
              </w:rPr>
              <w:t>online</w:t>
            </w:r>
          </w:p>
        </w:tc>
      </w:tr>
      <w:tr w:rsidR="007A71DE" w:rsidRPr="004C54AE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C54AE" w:rsidRDefault="005264F3" w:rsidP="00E802E1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41356" w:rsidRPr="004C54AE" w:rsidRDefault="00641356" w:rsidP="00641356">
            <w:pPr>
              <w:numPr>
                <w:ilvl w:val="0"/>
                <w:numId w:val="45"/>
              </w:numPr>
              <w:ind w:left="1168" w:hanging="196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</w:p>
          <w:p w:rsidR="00594AD2" w:rsidRPr="004C54AE" w:rsidRDefault="00641356" w:rsidP="00641356">
            <w:pPr>
              <w:pStyle w:val="ab"/>
              <w:numPr>
                <w:ilvl w:val="0"/>
                <w:numId w:val="45"/>
              </w:numPr>
              <w:ind w:left="1168" w:hanging="196"/>
              <w:rPr>
                <w:rFonts w:asciiTheme="majorBidi" w:hAnsiTheme="majorBidi" w:cstheme="majorBidi"/>
                <w:sz w:val="32"/>
                <w:szCs w:val="32"/>
              </w:rPr>
            </w:pPr>
            <w:r w:rsidRPr="004C54AE">
              <w:rPr>
                <w:rFonts w:ascii="Angsana New" w:hAnsi="Angsana New" w:cs="Angsana New"/>
                <w:sz w:val="32"/>
                <w:szCs w:val="32"/>
                <w:cs/>
              </w:rPr>
              <w:t>การสังเกตการสอนของผู้ร่วมทีมการสอน</w:t>
            </w:r>
          </w:p>
        </w:tc>
      </w:tr>
      <w:tr w:rsidR="007A71DE" w:rsidRPr="004C54AE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4C54AE" w:rsidRDefault="005264F3" w:rsidP="00E802E1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4C54AE" w:rsidRDefault="00641356" w:rsidP="00D902F4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เพิ่มเทคนิคการสอน และการเรียนรู้ในโรงงานอุตสาหกรรม</w:t>
            </w:r>
          </w:p>
        </w:tc>
      </w:tr>
      <w:tr w:rsidR="007A71DE" w:rsidRPr="004C54AE" w:rsidTr="00641356">
        <w:trPr>
          <w:trHeight w:val="96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4C54AE" w:rsidRDefault="005264F3" w:rsidP="00E802E1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4C54AE" w:rsidRDefault="00641356" w:rsidP="00D902F4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การประชุมสาขาวิชาเกี่ยวกับการประเมินผลการสอบประจำภาค </w:t>
            </w:r>
          </w:p>
        </w:tc>
      </w:tr>
      <w:tr w:rsidR="007A71DE" w:rsidRPr="004C54A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C54AE" w:rsidRDefault="005264F3" w:rsidP="00D902F4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4C54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4C54AE" w:rsidRDefault="00DE2D96" w:rsidP="00AD3E97">
            <w:pPr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4C54A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</w:t>
            </w:r>
            <w:r w:rsidRPr="004C54A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การประชุมเชิงปฏิบัติการเกี่ยวกับการจัดการการเรียนการสอน</w:t>
            </w:r>
          </w:p>
        </w:tc>
      </w:tr>
    </w:tbl>
    <w:p w:rsidR="00B563B2" w:rsidRPr="00AD3E26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AD3E26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AD3E26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</w:p>
    <w:p w:rsidR="00B563B2" w:rsidRPr="00AD3E26" w:rsidRDefault="00B563B2" w:rsidP="00B563B2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AD3E26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AD3E26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____________</w:t>
      </w:r>
      <w:r w:rsidRPr="00AD3E26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B563B2" w:rsidRPr="00AD3E26" w:rsidRDefault="00B563B2" w:rsidP="00B563B2">
      <w:pPr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lang w:bidi="th-TH"/>
        </w:rPr>
        <w:t xml:space="preserve">      (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DE2D96">
        <w:rPr>
          <w:rFonts w:asciiTheme="majorBidi" w:hAnsiTheme="majorBidi" w:cstheme="majorBidi" w:hint="cs"/>
          <w:sz w:val="32"/>
          <w:szCs w:val="32"/>
          <w:cs/>
          <w:lang w:bidi="th-TH"/>
        </w:rPr>
        <w:t>ผศ. ดร. อรุณี คงดี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)</w:t>
      </w:r>
    </w:p>
    <w:p w:rsidR="00B563B2" w:rsidRPr="00AD3E26" w:rsidRDefault="00B563B2" w:rsidP="00B563B2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AD3E26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Pr="00AD3E26">
        <w:rPr>
          <w:rFonts w:asciiTheme="majorBidi" w:hAnsiTheme="majorBidi" w:cstheme="majorBidi"/>
          <w:sz w:val="32"/>
          <w:szCs w:val="32"/>
          <w:lang w:bidi="th-TH"/>
        </w:rPr>
        <w:t>/</w:t>
      </w:r>
      <w:r w:rsidRPr="00AD3E26">
        <w:rPr>
          <w:rFonts w:asciiTheme="majorBidi" w:hAnsiTheme="majorBidi" w:cstheme="majorBidi"/>
          <w:sz w:val="32"/>
          <w:szCs w:val="32"/>
          <w:cs/>
          <w:lang w:bidi="th-TH"/>
        </w:rPr>
        <w:t>ผู้รายงาน</w:t>
      </w:r>
    </w:p>
    <w:p w:rsidR="00B563B2" w:rsidRPr="00AD3E26" w:rsidRDefault="004C54AE" w:rsidP="00B563B2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วันที่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23 </w:t>
      </w:r>
      <w:r w:rsidR="00B563B2" w:rsidRPr="00AD3E26">
        <w:rPr>
          <w:rFonts w:asciiTheme="majorBidi" w:hAnsiTheme="majorBidi" w:cstheme="majorBidi"/>
          <w:sz w:val="32"/>
          <w:szCs w:val="32"/>
          <w:cs/>
          <w:lang w:bidi="th-TH"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พฤศจิกายน  </w:t>
      </w:r>
      <w:r w:rsidR="00B563B2" w:rsidRPr="00AD3E26">
        <w:rPr>
          <w:rFonts w:asciiTheme="majorBidi" w:hAnsiTheme="majorBidi" w:cstheme="majorBidi"/>
          <w:sz w:val="32"/>
          <w:szCs w:val="32"/>
          <w:cs/>
          <w:lang w:bidi="th-TH"/>
        </w:rPr>
        <w:t xml:space="preserve">พ.ศ. </w:t>
      </w:r>
      <w:r>
        <w:rPr>
          <w:rFonts w:asciiTheme="majorBidi" w:hAnsiTheme="majorBidi" w:cstheme="majorBidi"/>
          <w:sz w:val="32"/>
          <w:szCs w:val="32"/>
          <w:lang w:bidi="th-TH"/>
        </w:rPr>
        <w:t>2556</w:t>
      </w:r>
    </w:p>
    <w:p w:rsidR="001D5032" w:rsidRPr="00AD3E26" w:rsidRDefault="001D5032" w:rsidP="008E1BE5">
      <w:pPr>
        <w:rPr>
          <w:rFonts w:asciiTheme="majorBidi" w:hAnsiTheme="majorBidi" w:cstheme="majorBidi"/>
          <w:sz w:val="32"/>
          <w:szCs w:val="32"/>
          <w:cs/>
          <w:lang w:val="en-GB" w:bidi="th-TH"/>
        </w:rPr>
      </w:pPr>
    </w:p>
    <w:sectPr w:rsidR="001D5032" w:rsidRPr="00AD3E26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85F" w:rsidRDefault="003E685F">
      <w:r>
        <w:separator/>
      </w:r>
    </w:p>
  </w:endnote>
  <w:endnote w:type="continuationSeparator" w:id="0">
    <w:p w:rsidR="003E685F" w:rsidRDefault="003E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E02" w:rsidRDefault="00876E0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E02" w:rsidRDefault="00876E0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E02" w:rsidRPr="00AB1DCD" w:rsidRDefault="00876E02" w:rsidP="00044607">
    <w:pPr>
      <w:pStyle w:val="a3"/>
      <w:jc w:val="right"/>
      <w:rPr>
        <w:rFonts w:asciiTheme="majorBidi" w:hAnsiTheme="majorBidi" w:cstheme="majorBidi"/>
        <w:sz w:val="28"/>
        <w:szCs w:val="28"/>
        <w:cs/>
        <w:lang w:bidi="th-TH"/>
      </w:rPr>
    </w:pPr>
    <w:r w:rsidRPr="00AB1DCD">
      <w:rPr>
        <w:rFonts w:asciiTheme="majorBidi" w:hAnsiTheme="majorBidi" w:cstheme="majorBidi"/>
        <w:sz w:val="28"/>
        <w:szCs w:val="28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85F" w:rsidRDefault="003E685F">
      <w:r>
        <w:separator/>
      </w:r>
    </w:p>
  </w:footnote>
  <w:footnote w:type="continuationSeparator" w:id="0">
    <w:p w:rsidR="003E685F" w:rsidRDefault="003E6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E02" w:rsidRDefault="00876E0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E02" w:rsidRDefault="00876E02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876E02" w:rsidRDefault="00876E0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E02" w:rsidRPr="00FD48F2" w:rsidRDefault="00876E02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1026228"/>
    <w:multiLevelType w:val="hybridMultilevel"/>
    <w:tmpl w:val="2DA8F3B2"/>
    <w:lvl w:ilvl="0" w:tplc="B03C8EF8">
      <w:start w:val="3"/>
      <w:numFmt w:val="bullet"/>
      <w:lvlText w:val="-"/>
      <w:lvlJc w:val="left"/>
      <w:pPr>
        <w:ind w:left="49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18374B"/>
    <w:multiLevelType w:val="hybridMultilevel"/>
    <w:tmpl w:val="187CBCF8"/>
    <w:lvl w:ilvl="0" w:tplc="D8A6E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98A7694"/>
    <w:multiLevelType w:val="hybridMultilevel"/>
    <w:tmpl w:val="5D2CF24C"/>
    <w:lvl w:ilvl="0" w:tplc="15F6D72E">
      <w:start w:val="1"/>
      <w:numFmt w:val="bullet"/>
      <w:lvlText w:val="-"/>
      <w:lvlJc w:val="left"/>
      <w:pPr>
        <w:ind w:left="1332" w:hanging="360"/>
      </w:pPr>
      <w:rPr>
        <w:rFonts w:ascii="Cordia New" w:eastAsia="Calibri" w:hAnsi="Cordia New" w:cs="Cord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9361BA6"/>
    <w:multiLevelType w:val="hybridMultilevel"/>
    <w:tmpl w:val="8500D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8"/>
  </w:num>
  <w:num w:numId="5">
    <w:abstractNumId w:val="4"/>
  </w:num>
  <w:num w:numId="6">
    <w:abstractNumId w:val="13"/>
  </w:num>
  <w:num w:numId="7">
    <w:abstractNumId w:val="29"/>
  </w:num>
  <w:num w:numId="8">
    <w:abstractNumId w:val="24"/>
  </w:num>
  <w:num w:numId="9">
    <w:abstractNumId w:val="40"/>
  </w:num>
  <w:num w:numId="10">
    <w:abstractNumId w:val="10"/>
  </w:num>
  <w:num w:numId="11">
    <w:abstractNumId w:val="34"/>
  </w:num>
  <w:num w:numId="12">
    <w:abstractNumId w:val="2"/>
  </w:num>
  <w:num w:numId="13">
    <w:abstractNumId w:val="23"/>
  </w:num>
  <w:num w:numId="14">
    <w:abstractNumId w:val="43"/>
  </w:num>
  <w:num w:numId="15">
    <w:abstractNumId w:val="16"/>
  </w:num>
  <w:num w:numId="16">
    <w:abstractNumId w:val="38"/>
  </w:num>
  <w:num w:numId="17">
    <w:abstractNumId w:val="22"/>
  </w:num>
  <w:num w:numId="18">
    <w:abstractNumId w:val="39"/>
  </w:num>
  <w:num w:numId="19">
    <w:abstractNumId w:val="14"/>
  </w:num>
  <w:num w:numId="20">
    <w:abstractNumId w:val="33"/>
  </w:num>
  <w:num w:numId="21">
    <w:abstractNumId w:val="15"/>
  </w:num>
  <w:num w:numId="22">
    <w:abstractNumId w:val="18"/>
  </w:num>
  <w:num w:numId="23">
    <w:abstractNumId w:val="9"/>
  </w:num>
  <w:num w:numId="24">
    <w:abstractNumId w:val="1"/>
  </w:num>
  <w:num w:numId="25">
    <w:abstractNumId w:val="31"/>
  </w:num>
  <w:num w:numId="26">
    <w:abstractNumId w:val="11"/>
  </w:num>
  <w:num w:numId="27">
    <w:abstractNumId w:val="41"/>
  </w:num>
  <w:num w:numId="28">
    <w:abstractNumId w:val="36"/>
  </w:num>
  <w:num w:numId="29">
    <w:abstractNumId w:val="30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2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9"/>
  </w:num>
  <w:num w:numId="43">
    <w:abstractNumId w:val="37"/>
  </w:num>
  <w:num w:numId="44">
    <w:abstractNumId w:val="12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4F60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6DC1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7BE8"/>
    <w:rsid w:val="00321C03"/>
    <w:rsid w:val="00327D14"/>
    <w:rsid w:val="0033781A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E685F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3B1F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54AE"/>
    <w:rsid w:val="004C64AD"/>
    <w:rsid w:val="004E5C97"/>
    <w:rsid w:val="004F0289"/>
    <w:rsid w:val="004F0902"/>
    <w:rsid w:val="004F6FFD"/>
    <w:rsid w:val="004F733B"/>
    <w:rsid w:val="005035DF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23FA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1356"/>
    <w:rsid w:val="00643480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0F2"/>
    <w:rsid w:val="00725849"/>
    <w:rsid w:val="0072796C"/>
    <w:rsid w:val="007379A1"/>
    <w:rsid w:val="007427AF"/>
    <w:rsid w:val="00753AE9"/>
    <w:rsid w:val="007549BA"/>
    <w:rsid w:val="00755D42"/>
    <w:rsid w:val="00760A1C"/>
    <w:rsid w:val="007625E5"/>
    <w:rsid w:val="00770063"/>
    <w:rsid w:val="00770E57"/>
    <w:rsid w:val="00771C97"/>
    <w:rsid w:val="007767DC"/>
    <w:rsid w:val="007776CB"/>
    <w:rsid w:val="00781A31"/>
    <w:rsid w:val="007849E9"/>
    <w:rsid w:val="007861B5"/>
    <w:rsid w:val="00786B2B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E02"/>
    <w:rsid w:val="00877181"/>
    <w:rsid w:val="008803A5"/>
    <w:rsid w:val="0088067F"/>
    <w:rsid w:val="00882468"/>
    <w:rsid w:val="0088458E"/>
    <w:rsid w:val="00887A7B"/>
    <w:rsid w:val="00887E95"/>
    <w:rsid w:val="008908E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1B05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1DCD"/>
    <w:rsid w:val="00AB27AB"/>
    <w:rsid w:val="00AB357A"/>
    <w:rsid w:val="00AB4359"/>
    <w:rsid w:val="00AC6CD3"/>
    <w:rsid w:val="00AC7F3F"/>
    <w:rsid w:val="00AD1A85"/>
    <w:rsid w:val="00AD3E26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52C4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64FF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A6FA3"/>
    <w:rsid w:val="00CB6937"/>
    <w:rsid w:val="00CB71C2"/>
    <w:rsid w:val="00CD5B1C"/>
    <w:rsid w:val="00CD6A5E"/>
    <w:rsid w:val="00CE07B4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4F0E"/>
    <w:rsid w:val="00DA3CF1"/>
    <w:rsid w:val="00DA567B"/>
    <w:rsid w:val="00DB0209"/>
    <w:rsid w:val="00DB3BC9"/>
    <w:rsid w:val="00DD4952"/>
    <w:rsid w:val="00DE16C3"/>
    <w:rsid w:val="00DE2D9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239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37E0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1C4763-0565-4445-80E9-5A6C4598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71C9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2513</Words>
  <Characters>14327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3</cp:revision>
  <cp:lastPrinted>2013-02-07T08:16:00Z</cp:lastPrinted>
  <dcterms:created xsi:type="dcterms:W3CDTF">2014-05-15T07:02:00Z</dcterms:created>
  <dcterms:modified xsi:type="dcterms:W3CDTF">2014-05-15T07:02:00Z</dcterms:modified>
</cp:coreProperties>
</file>